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C1" w:rsidRPr="00C553C6" w:rsidRDefault="00FF23C1" w:rsidP="00FF23C1">
      <w:pPr>
        <w:pStyle w:val="2"/>
        <w:spacing w:before="0"/>
        <w:ind w:left="10632" w:right="-40"/>
        <w:rPr>
          <w:sz w:val="24"/>
          <w:szCs w:val="24"/>
        </w:rPr>
      </w:pPr>
    </w:p>
    <w:p w:rsidR="00FF23C1" w:rsidRPr="00C553C6" w:rsidRDefault="00FF23C1" w:rsidP="007E4C55">
      <w:pPr>
        <w:pStyle w:val="2"/>
        <w:spacing w:before="0"/>
        <w:ind w:right="0"/>
        <w:jc w:val="center"/>
        <w:rPr>
          <w:b/>
          <w:bCs/>
          <w:sz w:val="20"/>
          <w:szCs w:val="20"/>
        </w:rPr>
      </w:pPr>
      <w:r w:rsidRPr="00C553C6">
        <w:rPr>
          <w:b/>
          <w:bCs/>
          <w:sz w:val="20"/>
          <w:szCs w:val="20"/>
        </w:rPr>
        <w:t>ЗВЕДЕНІ ВІДОМОСТІ</w:t>
      </w:r>
    </w:p>
    <w:p w:rsidR="00FF23C1" w:rsidRPr="00C553C6" w:rsidRDefault="00FF23C1" w:rsidP="007E4C55">
      <w:pPr>
        <w:pStyle w:val="2"/>
        <w:spacing w:before="0"/>
        <w:ind w:right="0"/>
        <w:jc w:val="center"/>
        <w:rPr>
          <w:b/>
          <w:bCs/>
          <w:sz w:val="20"/>
          <w:szCs w:val="20"/>
        </w:rPr>
      </w:pPr>
      <w:r w:rsidRPr="00C553C6">
        <w:rPr>
          <w:b/>
          <w:bCs/>
          <w:sz w:val="20"/>
          <w:szCs w:val="20"/>
        </w:rPr>
        <w:t>захисних споруд цивільного захисту Черкаського району</w:t>
      </w:r>
      <w:r w:rsidRPr="00C553C6">
        <w:rPr>
          <w:b/>
          <w:bCs/>
          <w:sz w:val="20"/>
          <w:szCs w:val="20"/>
          <w:u w:val="single"/>
        </w:rPr>
        <w:t xml:space="preserve"> </w:t>
      </w:r>
    </w:p>
    <w:p w:rsidR="00FF23C1" w:rsidRPr="00C553C6" w:rsidRDefault="00FF23C1" w:rsidP="007E4C55">
      <w:pPr>
        <w:rPr>
          <w:sz w:val="20"/>
          <w:szCs w:val="20"/>
          <w:lang w:val="uk-UA"/>
        </w:rPr>
      </w:pPr>
    </w:p>
    <w:tbl>
      <w:tblPr>
        <w:tblW w:w="1619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"/>
        <w:gridCol w:w="563"/>
        <w:gridCol w:w="340"/>
        <w:gridCol w:w="29"/>
        <w:gridCol w:w="12"/>
        <w:gridCol w:w="7"/>
        <w:gridCol w:w="29"/>
        <w:gridCol w:w="13"/>
        <w:gridCol w:w="685"/>
        <w:gridCol w:w="40"/>
        <w:gridCol w:w="14"/>
        <w:gridCol w:w="45"/>
        <w:gridCol w:w="12"/>
        <w:gridCol w:w="9"/>
        <w:gridCol w:w="32"/>
        <w:gridCol w:w="13"/>
        <w:gridCol w:w="567"/>
        <w:gridCol w:w="29"/>
        <w:gridCol w:w="18"/>
        <w:gridCol w:w="29"/>
        <w:gridCol w:w="16"/>
        <w:gridCol w:w="13"/>
        <w:gridCol w:w="28"/>
        <w:gridCol w:w="1170"/>
        <w:gridCol w:w="60"/>
        <w:gridCol w:w="6"/>
        <w:gridCol w:w="49"/>
        <w:gridCol w:w="452"/>
        <w:gridCol w:w="65"/>
        <w:gridCol w:w="7"/>
        <w:gridCol w:w="37"/>
        <w:gridCol w:w="6"/>
        <w:gridCol w:w="1302"/>
        <w:gridCol w:w="75"/>
        <w:gridCol w:w="4"/>
        <w:gridCol w:w="36"/>
        <w:gridCol w:w="1020"/>
        <w:gridCol w:w="77"/>
        <w:gridCol w:w="2"/>
        <w:gridCol w:w="35"/>
        <w:gridCol w:w="1137"/>
        <w:gridCol w:w="27"/>
        <w:gridCol w:w="72"/>
        <w:gridCol w:w="6"/>
        <w:gridCol w:w="6"/>
        <w:gridCol w:w="28"/>
        <w:gridCol w:w="9"/>
        <w:gridCol w:w="1319"/>
        <w:gridCol w:w="20"/>
        <w:gridCol w:w="34"/>
        <w:gridCol w:w="11"/>
        <w:gridCol w:w="11"/>
        <w:gridCol w:w="1148"/>
        <w:gridCol w:w="45"/>
        <w:gridCol w:w="11"/>
        <w:gridCol w:w="52"/>
        <w:gridCol w:w="9"/>
        <w:gridCol w:w="315"/>
        <w:gridCol w:w="45"/>
        <w:gridCol w:w="11"/>
        <w:gridCol w:w="51"/>
        <w:gridCol w:w="5"/>
        <w:gridCol w:w="461"/>
        <w:gridCol w:w="45"/>
        <w:gridCol w:w="11"/>
        <w:gridCol w:w="51"/>
        <w:gridCol w:w="1"/>
        <w:gridCol w:w="693"/>
        <w:gridCol w:w="45"/>
        <w:gridCol w:w="11"/>
        <w:gridCol w:w="88"/>
        <w:gridCol w:w="10"/>
        <w:gridCol w:w="4"/>
        <w:gridCol w:w="17"/>
        <w:gridCol w:w="798"/>
        <w:gridCol w:w="35"/>
        <w:gridCol w:w="11"/>
        <w:gridCol w:w="10"/>
        <w:gridCol w:w="1209"/>
        <w:gridCol w:w="41"/>
        <w:gridCol w:w="15"/>
        <w:gridCol w:w="10"/>
        <w:gridCol w:w="3"/>
        <w:gridCol w:w="1070"/>
        <w:gridCol w:w="9"/>
        <w:gridCol w:w="47"/>
        <w:gridCol w:w="150"/>
      </w:tblGrid>
      <w:tr w:rsidR="00FF23C1" w:rsidRPr="00C553C6" w:rsidTr="002732B4">
        <w:trPr>
          <w:gridAfter w:val="1"/>
          <w:wAfter w:w="150" w:type="dxa"/>
          <w:cantSplit/>
          <w:trHeight w:val="920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Захисна споруда </w:t>
            </w:r>
          </w:p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(сховище, протирадіаційне укриття)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Балансоутримувач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(власник)</w:t>
            </w:r>
          </w:p>
        </w:tc>
        <w:tc>
          <w:tcPr>
            <w:tcW w:w="1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Орган управління захисною спорудою, як об’єктом нерухомого майна</w:t>
            </w:r>
          </w:p>
        </w:tc>
        <w:tc>
          <w:tcPr>
            <w:tcW w:w="1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Коротка характеристика</w:t>
            </w:r>
          </w:p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(розташування (окремо, вбудовано), клас (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коеф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. захисту), місткість, термін приведення у готовність, використання у мирний час) </w:t>
            </w:r>
          </w:p>
        </w:tc>
        <w:tc>
          <w:tcPr>
            <w:tcW w:w="2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Проведення технічної інвентаризації, 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як об’єктів 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нерухомого майна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Інформація про потребу в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фільтро-</w:t>
            </w:r>
            <w:proofErr w:type="spellEnd"/>
          </w:p>
          <w:p w:rsidR="00FF23C1" w:rsidRPr="00C553C6" w:rsidRDefault="00FF23C1" w:rsidP="005450BD">
            <w:pPr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вентиляційному обладнанні </w:t>
            </w:r>
            <w:r w:rsidRPr="00C553C6">
              <w:rPr>
                <w:i/>
                <w:sz w:val="20"/>
                <w:szCs w:val="20"/>
                <w:lang w:val="uk-UA"/>
              </w:rPr>
              <w:t>(ФП, ФГ, РП тощо)</w:t>
            </w:r>
          </w:p>
        </w:tc>
        <w:tc>
          <w:tcPr>
            <w:tcW w:w="12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Оцінка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стану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готовності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Пропозиції щодо подальшого використання</w:t>
            </w:r>
          </w:p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(термін усунення недоліків)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935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Обліковий номер </w:t>
            </w:r>
          </w:p>
        </w:tc>
        <w:tc>
          <w:tcPr>
            <w:tcW w:w="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Рік вводу в експлуатацію, </w:t>
            </w:r>
          </w:p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інв. №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адреса розташування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код ЄДРПУ</w:t>
            </w:r>
          </w:p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Назва об’єкта</w:t>
            </w:r>
          </w:p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(установи)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Місце знаходження юридичної особи</w:t>
            </w:r>
          </w:p>
        </w:tc>
        <w:tc>
          <w:tcPr>
            <w:tcW w:w="1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Інвентаризаційна справа №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технічний паспорт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балансова вартість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кількість </w:t>
            </w:r>
            <w:r w:rsidRPr="00C553C6">
              <w:rPr>
                <w:sz w:val="20"/>
                <w:szCs w:val="20"/>
                <w:lang w:val="uk-UA"/>
              </w:rPr>
              <w:br/>
              <w:t>згідно з технічною документацією (шт.)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потреба (шт.)</w:t>
            </w:r>
          </w:p>
        </w:tc>
        <w:tc>
          <w:tcPr>
            <w:tcW w:w="12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23C1" w:rsidRPr="00C553C6" w:rsidTr="002732B4">
        <w:trPr>
          <w:gridAfter w:val="1"/>
          <w:wAfter w:w="150" w:type="dxa"/>
          <w:cantSplit/>
          <w:trHeight w:val="34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16</w:t>
            </w:r>
          </w:p>
        </w:tc>
      </w:tr>
      <w:tr w:rsidR="00FF23C1" w:rsidRPr="00C553C6" w:rsidTr="005D4D9F">
        <w:trPr>
          <w:gridAfter w:val="1"/>
          <w:wAfter w:w="150" w:type="dxa"/>
          <w:cantSplit/>
          <w:trHeight w:val="341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FA7B54" w:rsidRDefault="00FF23C1" w:rsidP="00FF23C1">
            <w:pPr>
              <w:jc w:val="center"/>
              <w:rPr>
                <w:b/>
                <w:lang w:val="uk-UA"/>
              </w:rPr>
            </w:pPr>
            <w:proofErr w:type="spellStart"/>
            <w:r w:rsidRPr="00FA7B54">
              <w:rPr>
                <w:b/>
                <w:lang w:val="uk-UA"/>
              </w:rPr>
              <w:t>Червонослобідська</w:t>
            </w:r>
            <w:proofErr w:type="spellEnd"/>
            <w:r w:rsidRPr="00FA7B54">
              <w:rPr>
                <w:b/>
                <w:lang w:val="uk-UA"/>
              </w:rPr>
              <w:t xml:space="preserve"> </w:t>
            </w:r>
            <w:r w:rsidR="000E005E" w:rsidRPr="00FA7B54">
              <w:rPr>
                <w:b/>
                <w:lang w:val="uk-UA"/>
              </w:rPr>
              <w:t xml:space="preserve">сільська </w:t>
            </w:r>
            <w:r w:rsidRPr="00FA7B54">
              <w:rPr>
                <w:b/>
                <w:lang w:val="uk-UA"/>
              </w:rPr>
              <w:t>територіальна громада</w:t>
            </w:r>
          </w:p>
        </w:tc>
      </w:tr>
      <w:tr w:rsidR="00FF23C1" w:rsidRPr="00C553C6" w:rsidTr="005D4D9F">
        <w:trPr>
          <w:gridAfter w:val="1"/>
          <w:wAfter w:w="150" w:type="dxa"/>
          <w:cantSplit/>
          <w:trHeight w:val="341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Захисні споруди цивільного захисту (цивільної оборони), які перебувають у приватній власності та не увійшли до статутних фондів підприємств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39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7E4C55" w:rsidP="007E4C55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88529</w:t>
            </w:r>
          </w:p>
          <w:p w:rsidR="00FF23C1" w:rsidRPr="00C553C6" w:rsidRDefault="00C84D95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сховище</w:t>
            </w:r>
          </w:p>
        </w:tc>
        <w:tc>
          <w:tcPr>
            <w:tcW w:w="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1972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 Червона Слобода,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вул. Михайла Вербицького, 28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ТОВ </w:t>
            </w:r>
            <w:r w:rsidR="007E4C55" w:rsidRPr="00C553C6">
              <w:rPr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Черкаси-нафта-2008</w:t>
            </w:r>
            <w:r w:rsidR="007012CF" w:rsidRPr="00C553C6">
              <w:rPr>
                <w:lang w:val="uk-UA"/>
              </w:rPr>
              <w:t>“</w:t>
            </w:r>
            <w:r w:rsidRPr="00C553C6">
              <w:rPr>
                <w:sz w:val="20"/>
                <w:szCs w:val="20"/>
                <w:lang w:val="uk-UA"/>
              </w:rPr>
              <w:t xml:space="preserve">, </w:t>
            </w:r>
          </w:p>
          <w:p w:rsidR="00FF23C1" w:rsidRPr="00C553C6" w:rsidRDefault="00FF23C1" w:rsidP="007012CF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Черкаська нафтобаза 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 власність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Сховище, вбудоване, 72м2,</w:t>
            </w:r>
          </w:p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А-III</w:t>
            </w:r>
            <w:r w:rsidR="002A664A">
              <w:rPr>
                <w:sz w:val="18"/>
                <w:szCs w:val="18"/>
                <w:lang w:val="uk-UA"/>
              </w:rPr>
              <w:t xml:space="preserve">, </w:t>
            </w:r>
            <w:r w:rsidRPr="00C553C6">
              <w:rPr>
                <w:sz w:val="18"/>
                <w:szCs w:val="18"/>
                <w:lang w:val="uk-UA"/>
              </w:rPr>
              <w:t>50,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6 годин</w:t>
            </w:r>
            <w:r w:rsidR="00C84D95" w:rsidRPr="00C553C6">
              <w:rPr>
                <w:sz w:val="18"/>
                <w:szCs w:val="18"/>
                <w:lang w:val="uk-UA"/>
              </w:rPr>
              <w:t>, склад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7E4C55" w:rsidP="007E4C55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Обмежено готова 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7E4C55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88558</w:t>
            </w:r>
          </w:p>
          <w:p w:rsidR="00FF23C1" w:rsidRPr="00C553C6" w:rsidRDefault="00C84D95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сховище</w:t>
            </w:r>
          </w:p>
        </w:tc>
        <w:tc>
          <w:tcPr>
            <w:tcW w:w="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 Червона Слобода</w:t>
            </w:r>
          </w:p>
          <w:p w:rsidR="00FF23C1" w:rsidRPr="00C553C6" w:rsidRDefault="00FF23C1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вул. Берегова, 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pStyle w:val="1"/>
              <w:ind w:left="-77" w:right="-108"/>
              <w:jc w:val="center"/>
              <w:rPr>
                <w:sz w:val="20"/>
              </w:rPr>
            </w:pPr>
            <w:proofErr w:type="spellStart"/>
            <w:r w:rsidRPr="00C553C6">
              <w:rPr>
                <w:sz w:val="20"/>
              </w:rPr>
              <w:t>СТОВ</w:t>
            </w:r>
            <w:proofErr w:type="spellEnd"/>
            <w:r w:rsidRPr="00C553C6">
              <w:rPr>
                <w:sz w:val="20"/>
              </w:rPr>
              <w:t xml:space="preserve"> </w:t>
            </w:r>
            <w:proofErr w:type="spellStart"/>
            <w:r w:rsidR="007012CF" w:rsidRPr="00C553C6">
              <w:rPr>
                <w:sz w:val="20"/>
              </w:rPr>
              <w:t>„</w:t>
            </w:r>
            <w:r w:rsidRPr="00C553C6">
              <w:rPr>
                <w:sz w:val="20"/>
              </w:rPr>
              <w:t>ім</w:t>
            </w:r>
            <w:proofErr w:type="spellEnd"/>
            <w:r w:rsidRPr="00C553C6">
              <w:rPr>
                <w:sz w:val="20"/>
              </w:rPr>
              <w:t xml:space="preserve">. </w:t>
            </w:r>
            <w:proofErr w:type="spellStart"/>
            <w:r w:rsidRPr="00C553C6">
              <w:rPr>
                <w:sz w:val="20"/>
              </w:rPr>
              <w:t>Шевченка</w:t>
            </w:r>
            <w:r w:rsidR="007012CF" w:rsidRPr="00C553C6">
              <w:rPr>
                <w:sz w:val="20"/>
              </w:rPr>
              <w:t>“</w:t>
            </w:r>
            <w:proofErr w:type="spellEnd"/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Приватна власність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Сховище, вбудоване, </w:t>
            </w:r>
          </w:p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 560 м2</w:t>
            </w:r>
          </w:p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А-III</w:t>
            </w:r>
            <w:r w:rsidR="002A664A">
              <w:rPr>
                <w:sz w:val="18"/>
                <w:szCs w:val="18"/>
                <w:lang w:val="uk-UA"/>
              </w:rPr>
              <w:t xml:space="preserve">, </w:t>
            </w:r>
            <w:r w:rsidRPr="00C553C6">
              <w:rPr>
                <w:sz w:val="18"/>
                <w:szCs w:val="18"/>
                <w:lang w:val="uk-UA"/>
              </w:rPr>
              <w:t>600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12 годин</w:t>
            </w:r>
            <w:r w:rsidR="00C84D95" w:rsidRPr="00C553C6">
              <w:rPr>
                <w:sz w:val="18"/>
                <w:szCs w:val="18"/>
                <w:lang w:val="uk-UA"/>
              </w:rPr>
              <w:t xml:space="preserve"> не використовується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Не готова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FF23C1" w:rsidRPr="00C553C6" w:rsidTr="005D4D9F">
        <w:trPr>
          <w:gridAfter w:val="1"/>
          <w:wAfter w:w="150" w:type="dxa"/>
          <w:cantSplit/>
          <w:trHeight w:val="463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2E440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Захисні споруди цивільного захисту, які перебувають на баланс</w:t>
            </w:r>
            <w:r w:rsidR="002E440C" w:rsidRPr="00C553C6">
              <w:rPr>
                <w:sz w:val="18"/>
                <w:szCs w:val="18"/>
                <w:lang w:val="uk-UA"/>
              </w:rPr>
              <w:t>і</w:t>
            </w:r>
            <w:r w:rsidRPr="00C553C6">
              <w:rPr>
                <w:sz w:val="18"/>
                <w:szCs w:val="18"/>
                <w:lang w:val="uk-UA"/>
              </w:rPr>
              <w:t xml:space="preserve"> комунальних підприємств, що відносяться до власності територіальної громади </w:t>
            </w:r>
          </w:p>
        </w:tc>
      </w:tr>
      <w:tr w:rsidR="007012CF" w:rsidRPr="00C553C6" w:rsidTr="002732B4">
        <w:trPr>
          <w:gridAfter w:val="1"/>
          <w:wAfter w:w="150" w:type="dxa"/>
          <w:cantSplit/>
          <w:trHeight w:val="141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2CF" w:rsidRPr="00C553C6" w:rsidRDefault="007012CF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91328</w:t>
            </w:r>
          </w:p>
          <w:p w:rsidR="007012CF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2CF" w:rsidRPr="00C553C6" w:rsidRDefault="007012CF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1984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 Хутори, пров.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Сурікова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12CF" w:rsidRPr="00C553C6" w:rsidRDefault="007012CF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26262016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Протирадіаційне укриття, вбудоване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 Червона Слобода, вул. Соборна, 2/1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2CF" w:rsidRPr="00C553C6" w:rsidRDefault="007012CF" w:rsidP="007012C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Червонослобідська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територіальна громада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Протирадіаційне укриття,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вбуд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., 110,3 м2,</w:t>
            </w:r>
          </w:p>
          <w:p w:rsidR="007012CF" w:rsidRPr="00C553C6" w:rsidRDefault="007012CF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3В</w:t>
            </w:r>
            <w:r w:rsidR="002A664A">
              <w:rPr>
                <w:sz w:val="18"/>
                <w:szCs w:val="18"/>
                <w:lang w:val="uk-UA"/>
              </w:rPr>
              <w:t xml:space="preserve">, </w:t>
            </w:r>
            <w:r w:rsidRPr="00C553C6">
              <w:rPr>
                <w:sz w:val="18"/>
                <w:szCs w:val="18"/>
                <w:lang w:val="uk-UA"/>
              </w:rPr>
              <w:t>50</w:t>
            </w:r>
          </w:p>
          <w:p w:rsidR="007012CF" w:rsidRPr="00C553C6" w:rsidRDefault="007012CF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6 годин</w:t>
            </w:r>
            <w:r w:rsidR="00C84D95" w:rsidRPr="00C553C6">
              <w:rPr>
                <w:sz w:val="18"/>
                <w:szCs w:val="18"/>
                <w:lang w:val="uk-UA"/>
              </w:rPr>
              <w:t>, господ. приміщення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7012C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854 від 12.05.2017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136580 грн.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Приточно-витяжна</w:t>
            </w:r>
            <w:proofErr w:type="spellEnd"/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7012CF" w:rsidRPr="00C553C6" w:rsidTr="002732B4">
        <w:trPr>
          <w:gridAfter w:val="1"/>
          <w:wAfter w:w="150" w:type="dxa"/>
          <w:cantSplit/>
          <w:trHeight w:val="1201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2CF" w:rsidRPr="00C553C6" w:rsidRDefault="007012CF" w:rsidP="007012CF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91368</w:t>
            </w:r>
          </w:p>
          <w:p w:rsidR="007012CF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2CF" w:rsidRPr="00C553C6" w:rsidRDefault="007012CF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с. Хутори,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пров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Першотравневий,7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012CF" w:rsidRPr="00C553C6" w:rsidRDefault="007012CF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26262016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Протирадіаційне укриття, вбудоване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 Червона Слобода, вул. Соборна, 2/1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2CF" w:rsidRPr="00C553C6" w:rsidRDefault="007012CF" w:rsidP="007012C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Червонослобідська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територіальна громада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Протирадіаційне укриття,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вбуд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., 43,1м2,</w:t>
            </w:r>
          </w:p>
          <w:p w:rsidR="007012CF" w:rsidRPr="00C553C6" w:rsidRDefault="007012CF" w:rsidP="002A664A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  <w:r w:rsidR="002A664A">
              <w:rPr>
                <w:sz w:val="18"/>
                <w:szCs w:val="18"/>
                <w:lang w:val="uk-UA"/>
              </w:rPr>
              <w:t xml:space="preserve">В, </w:t>
            </w:r>
            <w:r w:rsidRPr="00C553C6">
              <w:rPr>
                <w:sz w:val="18"/>
                <w:szCs w:val="18"/>
                <w:lang w:val="uk-UA"/>
              </w:rPr>
              <w:t>250</w:t>
            </w:r>
          </w:p>
          <w:p w:rsidR="007012CF" w:rsidRPr="00C553C6" w:rsidRDefault="007012CF" w:rsidP="005450BD">
            <w:pPr>
              <w:ind w:left="-155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12 годин</w:t>
            </w:r>
            <w:r w:rsidR="00C84D95" w:rsidRPr="00C553C6">
              <w:rPr>
                <w:sz w:val="18"/>
                <w:szCs w:val="18"/>
                <w:lang w:val="uk-UA"/>
              </w:rPr>
              <w:t>, господ. приміщення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7012C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855 від 29.05.2017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128326 грн.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Приточно-витяжна</w:t>
            </w:r>
            <w:proofErr w:type="spellEnd"/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F" w:rsidRPr="00C553C6" w:rsidRDefault="007012C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2E440C" w:rsidRPr="00C553C6" w:rsidTr="005D4D9F">
        <w:trPr>
          <w:gridAfter w:val="1"/>
          <w:wAfter w:w="150" w:type="dxa"/>
          <w:cantSplit/>
          <w:trHeight w:val="417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440C" w:rsidRPr="00FA7B54" w:rsidRDefault="002E440C" w:rsidP="005450BD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A7B54">
              <w:rPr>
                <w:b/>
                <w:lang w:val="uk-UA"/>
              </w:rPr>
              <w:t>Руськополянська</w:t>
            </w:r>
            <w:proofErr w:type="spellEnd"/>
            <w:r w:rsidRPr="00FA7B54">
              <w:rPr>
                <w:b/>
                <w:lang w:val="uk-UA"/>
              </w:rPr>
              <w:t xml:space="preserve"> </w:t>
            </w:r>
            <w:r w:rsidR="000E005E" w:rsidRPr="00FA7B54">
              <w:rPr>
                <w:b/>
                <w:lang w:val="uk-UA"/>
              </w:rPr>
              <w:t xml:space="preserve">сільська </w:t>
            </w:r>
            <w:r w:rsidRPr="00FA7B54">
              <w:rPr>
                <w:b/>
                <w:lang w:val="uk-UA"/>
              </w:rPr>
              <w:t>територіальна громада</w:t>
            </w:r>
          </w:p>
        </w:tc>
      </w:tr>
      <w:tr w:rsidR="000E005E" w:rsidRPr="00C553C6" w:rsidTr="005D4D9F">
        <w:trPr>
          <w:gridAfter w:val="1"/>
          <w:wAfter w:w="150" w:type="dxa"/>
          <w:cantSplit/>
          <w:trHeight w:val="417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005E" w:rsidRPr="00C553C6" w:rsidRDefault="000E005E" w:rsidP="000E005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Захисні споруди цивільного захисту, які перебувають на балансі комунальних підприємств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0E005E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91317</w:t>
            </w:r>
          </w:p>
          <w:p w:rsidR="00FF23C1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  <w:r w:rsidR="00C84D95" w:rsidRPr="00C553C6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1985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 Руська Поляна, вул. Лісова,1а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02004858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6C562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К</w:t>
            </w:r>
            <w:r w:rsidR="006C562F" w:rsidRPr="00C553C6">
              <w:rPr>
                <w:sz w:val="18"/>
                <w:szCs w:val="18"/>
                <w:lang w:val="uk-UA"/>
              </w:rPr>
              <w:t>НП</w:t>
            </w:r>
            <w:r w:rsidRPr="00C553C6">
              <w:rPr>
                <w:sz w:val="18"/>
                <w:szCs w:val="18"/>
                <w:lang w:val="uk-UA"/>
              </w:rPr>
              <w:t xml:space="preserve"> Обласний дитячий протитуберкульозний санаторій </w:t>
            </w:r>
            <w:proofErr w:type="spellStart"/>
            <w:r w:rsidR="007012CF"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Руська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Поляна</w:t>
            </w:r>
            <w:r w:rsidR="007012CF" w:rsidRPr="00C553C6">
              <w:rPr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 Руська Поляна, вул. Лісова, 1а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6C562F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Черкаська обласна рада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Протирадіаційне укриття, вбудоване,</w:t>
            </w:r>
          </w:p>
          <w:p w:rsidR="00FF23C1" w:rsidRPr="00C553C6" w:rsidRDefault="00FF23C1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430 м2</w:t>
            </w:r>
          </w:p>
          <w:p w:rsidR="00FF23C1" w:rsidRPr="00C553C6" w:rsidRDefault="00FF23C1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  <w:r w:rsidR="002A664A">
              <w:rPr>
                <w:sz w:val="18"/>
                <w:szCs w:val="18"/>
                <w:lang w:val="uk-UA"/>
              </w:rPr>
              <w:t xml:space="preserve">В, </w:t>
            </w:r>
            <w:r w:rsidRPr="00C553C6">
              <w:rPr>
                <w:sz w:val="18"/>
                <w:szCs w:val="18"/>
                <w:lang w:val="uk-UA"/>
              </w:rPr>
              <w:t>200</w:t>
            </w:r>
          </w:p>
          <w:p w:rsidR="00FF23C1" w:rsidRPr="00C553C6" w:rsidRDefault="00FF23C1" w:rsidP="005450BD">
            <w:pPr>
              <w:ind w:left="-155" w:right="-18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6 годин</w:t>
            </w:r>
            <w:r w:rsidR="00C84D95" w:rsidRPr="00C553C6">
              <w:rPr>
                <w:sz w:val="18"/>
                <w:szCs w:val="18"/>
                <w:lang w:val="uk-UA"/>
              </w:rPr>
              <w:t>, навчальний клас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0E005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="007012CF"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="007012CF"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3681 від 09.07.2014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236764,00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69" w:right="-157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0E005E" w:rsidRPr="00C553C6" w:rsidTr="005D4D9F">
        <w:trPr>
          <w:gridAfter w:val="1"/>
          <w:wAfter w:w="150" w:type="dxa"/>
          <w:cantSplit/>
          <w:trHeight w:val="381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005E" w:rsidRPr="00FA7B54" w:rsidRDefault="000E005E" w:rsidP="000E005E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FA7B54">
              <w:rPr>
                <w:b/>
                <w:lang w:val="uk-UA"/>
              </w:rPr>
              <w:t>Мошнівська</w:t>
            </w:r>
            <w:proofErr w:type="spellEnd"/>
            <w:r w:rsidRPr="00FA7B54">
              <w:rPr>
                <w:b/>
                <w:lang w:val="uk-UA"/>
              </w:rPr>
              <w:t xml:space="preserve"> сільська територіальна громада</w:t>
            </w:r>
          </w:p>
        </w:tc>
      </w:tr>
      <w:tr w:rsidR="000E005E" w:rsidRPr="00C553C6" w:rsidTr="005D4D9F">
        <w:trPr>
          <w:gridAfter w:val="1"/>
          <w:wAfter w:w="150" w:type="dxa"/>
          <w:cantSplit/>
          <w:trHeight w:val="381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005E" w:rsidRPr="00C553C6" w:rsidRDefault="000E005E" w:rsidP="005450B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Захисні споруди цивільного захисту, які перебувають на балансі комунальних підприємств, що відносяться до власності територіальної громади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0E005E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91339</w:t>
            </w:r>
          </w:p>
          <w:p w:rsidR="00FF23C1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1985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</w:t>
            </w:r>
            <w:r w:rsidR="000E005E"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Мошни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вул.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Спасо-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Преображенська,58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21368619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6C562F" w:rsidP="006C562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КНП Черкаська р</w:t>
            </w:r>
            <w:r w:rsidR="00FF23C1" w:rsidRPr="00C553C6">
              <w:rPr>
                <w:sz w:val="18"/>
                <w:szCs w:val="18"/>
                <w:lang w:val="uk-UA"/>
              </w:rPr>
              <w:t>айонна лікарня, с.</w:t>
            </w:r>
            <w:r w:rsidR="000E005E"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F23C1" w:rsidRPr="00C553C6">
              <w:rPr>
                <w:sz w:val="18"/>
                <w:szCs w:val="18"/>
                <w:lang w:val="uk-UA"/>
              </w:rPr>
              <w:t>Мошни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</w:t>
            </w:r>
            <w:r w:rsidR="006C562F"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Мошни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вул.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Спасо-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Преображенська, 58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6C562F" w:rsidP="005450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Мошнівська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Протирадіаційне укриття,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вбуд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., 858м2</w:t>
            </w:r>
          </w:p>
          <w:p w:rsidR="00FF23C1" w:rsidRPr="00C553C6" w:rsidRDefault="00FF23C1" w:rsidP="002A664A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3В</w:t>
            </w:r>
            <w:r w:rsidR="002A664A">
              <w:rPr>
                <w:sz w:val="18"/>
                <w:szCs w:val="18"/>
                <w:lang w:val="uk-UA"/>
              </w:rPr>
              <w:t xml:space="preserve">, </w:t>
            </w:r>
            <w:r w:rsidRPr="00C553C6">
              <w:rPr>
                <w:sz w:val="18"/>
                <w:szCs w:val="18"/>
                <w:lang w:val="uk-UA"/>
              </w:rPr>
              <w:t>150</w:t>
            </w:r>
          </w:p>
          <w:p w:rsidR="00FF23C1" w:rsidRPr="00C553C6" w:rsidRDefault="00FF23C1" w:rsidP="005450BD">
            <w:pPr>
              <w:ind w:left="-155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6 годин</w:t>
            </w:r>
            <w:r w:rsidR="00C84D95" w:rsidRPr="00C553C6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="00C84D95" w:rsidRPr="00C553C6">
              <w:rPr>
                <w:sz w:val="18"/>
                <w:szCs w:val="18"/>
                <w:lang w:val="uk-UA"/>
              </w:rPr>
              <w:t>госп</w:t>
            </w:r>
            <w:proofErr w:type="spellEnd"/>
            <w:r w:rsidR="00C84D95" w:rsidRPr="00C553C6">
              <w:rPr>
                <w:sz w:val="18"/>
                <w:szCs w:val="18"/>
                <w:lang w:val="uk-UA"/>
              </w:rPr>
              <w:t>. приміщення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6C562F" w:rsidP="006C56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="007012CF" w:rsidRPr="00C553C6">
              <w:rPr>
                <w:lang w:val="uk-UA"/>
              </w:rPr>
              <w:t>„</w:t>
            </w:r>
            <w:r w:rsidR="00FF23C1" w:rsidRPr="00C553C6">
              <w:rPr>
                <w:sz w:val="18"/>
                <w:szCs w:val="18"/>
                <w:lang w:val="uk-UA"/>
              </w:rPr>
              <w:t>ЧОБТІ</w:t>
            </w:r>
            <w:r w:rsidR="007012CF" w:rsidRPr="00C553C6">
              <w:rPr>
                <w:lang w:val="uk-UA"/>
              </w:rPr>
              <w:t>“</w:t>
            </w:r>
            <w:r w:rsidR="00FF23C1" w:rsidRPr="00C553C6">
              <w:rPr>
                <w:sz w:val="18"/>
                <w:szCs w:val="18"/>
                <w:lang w:val="uk-UA"/>
              </w:rPr>
              <w:t xml:space="preserve"> інв. Справа № 2299 від 03.08.2014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не відомо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Приточно-витяжна</w:t>
            </w:r>
            <w:proofErr w:type="spellEnd"/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6C562F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91318</w:t>
            </w:r>
          </w:p>
          <w:p w:rsidR="00FF23C1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1984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Мошни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, </w:t>
            </w:r>
          </w:p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Савченка,39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02146989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717A1D" w:rsidP="00717A1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Загальноосвітня школа І-ІІІ ступеня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717A1D" w:rsidP="00717A1D">
            <w:pPr>
              <w:ind w:left="-1" w:right="-105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Мошни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Савченка,39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717A1D" w:rsidP="005450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Мошнівська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Протирадіаційне укриття,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вбуд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., 2287м2</w:t>
            </w:r>
          </w:p>
          <w:p w:rsidR="00FF23C1" w:rsidRPr="00C553C6" w:rsidRDefault="00FF23C1" w:rsidP="002A664A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3В</w:t>
            </w:r>
            <w:r w:rsidR="002A664A">
              <w:rPr>
                <w:sz w:val="18"/>
                <w:szCs w:val="18"/>
                <w:lang w:val="uk-UA"/>
              </w:rPr>
              <w:t xml:space="preserve">, </w:t>
            </w:r>
            <w:r w:rsidRPr="00C553C6">
              <w:rPr>
                <w:sz w:val="18"/>
                <w:szCs w:val="18"/>
                <w:lang w:val="uk-UA"/>
              </w:rPr>
              <w:t>1410</w:t>
            </w:r>
          </w:p>
          <w:p w:rsidR="00FF23C1" w:rsidRPr="00C553C6" w:rsidRDefault="00FF23C1" w:rsidP="005450BD">
            <w:pPr>
              <w:ind w:left="-155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6 годин</w:t>
            </w:r>
            <w:r w:rsidR="0051485C" w:rsidRPr="00C553C6">
              <w:rPr>
                <w:sz w:val="18"/>
                <w:szCs w:val="18"/>
                <w:lang w:val="uk-UA"/>
              </w:rPr>
              <w:t>, склад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717A1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="007012CF"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="007012CF"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2303 від 25.02.2015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не відомо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69" w:right="-1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Приточно-витяжна</w:t>
            </w:r>
            <w:proofErr w:type="spellEnd"/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2427CA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91338</w:t>
            </w:r>
          </w:p>
          <w:p w:rsidR="00FF23C1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2427CA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с.</w:t>
            </w:r>
            <w:r w:rsidR="002427CA"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Яснозіря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вул. Центральна,69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02146989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2427CA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Загальноосвітня школа І-ІІІ ступеня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2427CA" w:rsidP="002427CA">
            <w:pPr>
              <w:ind w:left="-143" w:right="-10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Яснозіря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вул. Центральна,69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2427CA" w:rsidP="005450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Мошнівська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Протирадіаційне укриття,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вбуд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., 763 м2</w:t>
            </w:r>
          </w:p>
          <w:p w:rsidR="00FF23C1" w:rsidRPr="00C553C6" w:rsidRDefault="00FF23C1" w:rsidP="002A664A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  <w:r w:rsidR="002A664A">
              <w:rPr>
                <w:sz w:val="18"/>
                <w:szCs w:val="18"/>
                <w:lang w:val="uk-UA"/>
              </w:rPr>
              <w:t xml:space="preserve">В, </w:t>
            </w:r>
            <w:r w:rsidRPr="00C553C6">
              <w:rPr>
                <w:sz w:val="18"/>
                <w:szCs w:val="18"/>
                <w:lang w:val="uk-UA"/>
              </w:rPr>
              <w:t>784,</w:t>
            </w:r>
          </w:p>
          <w:p w:rsidR="00FF23C1" w:rsidRPr="00C553C6" w:rsidRDefault="00FF23C1" w:rsidP="005450BD">
            <w:pPr>
              <w:ind w:left="-155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8 годин</w:t>
            </w:r>
            <w:r w:rsidR="0051485C" w:rsidRPr="00C553C6">
              <w:rPr>
                <w:sz w:val="18"/>
                <w:szCs w:val="18"/>
                <w:lang w:val="uk-UA"/>
              </w:rPr>
              <w:t>, господ. приміщення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2427C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="007012CF"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="007012CF"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307 від 19.03.2015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не відомо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Приточно-витяжна</w:t>
            </w:r>
            <w:proofErr w:type="spellEnd"/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2427CA" w:rsidRPr="00C553C6" w:rsidTr="005D4D9F">
        <w:trPr>
          <w:gridAfter w:val="1"/>
          <w:wAfter w:w="150" w:type="dxa"/>
          <w:cantSplit/>
          <w:trHeight w:val="407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27CA" w:rsidRPr="00C553C6" w:rsidRDefault="002427CA" w:rsidP="005450B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A7B54">
              <w:rPr>
                <w:b/>
                <w:lang w:val="uk-UA"/>
              </w:rPr>
              <w:t>Будищенська</w:t>
            </w:r>
            <w:proofErr w:type="spellEnd"/>
            <w:r w:rsidRPr="00FA7B54">
              <w:rPr>
                <w:b/>
                <w:lang w:val="uk-UA"/>
              </w:rPr>
              <w:t xml:space="preserve"> сільська територіальна грома</w:t>
            </w:r>
            <w:r w:rsidRPr="00C553C6">
              <w:rPr>
                <w:b/>
                <w:sz w:val="20"/>
                <w:szCs w:val="20"/>
                <w:lang w:val="uk-UA"/>
              </w:rPr>
              <w:t>да</w:t>
            </w:r>
          </w:p>
        </w:tc>
      </w:tr>
      <w:tr w:rsidR="00FF23C1" w:rsidRPr="00C553C6" w:rsidTr="005D4D9F">
        <w:trPr>
          <w:gridAfter w:val="1"/>
          <w:wAfter w:w="150" w:type="dxa"/>
          <w:cantSplit/>
          <w:trHeight w:val="344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Захисні споруди цивільного захисту, які перебувають у державній власності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2427CA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91336</w:t>
            </w:r>
          </w:p>
          <w:p w:rsidR="00FF23C1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ПРУ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1985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Лозівок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, вул. Насосна, 2</w:t>
            </w:r>
          </w:p>
          <w:p w:rsidR="00FF23C1" w:rsidRPr="00C553C6" w:rsidRDefault="00FF23C1" w:rsidP="00CC627E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Черкаського району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05510154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Вільшанська насосна станція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5E394E" w:rsidP="005E394E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м. Черкаси, вул.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Надпільна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, 332 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394E" w:rsidRPr="00C553C6" w:rsidRDefault="005E394E" w:rsidP="005E394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C553C6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Черкаське управління захисних масивів дніпровських водосховищ</w:t>
            </w:r>
          </w:p>
          <w:p w:rsidR="00FF23C1" w:rsidRPr="00C553C6" w:rsidRDefault="00FF23C1" w:rsidP="005E394E">
            <w:pPr>
              <w:pStyle w:val="5"/>
              <w:spacing w:before="0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55" w:firstLine="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Протирадіаційне укриття, окремо розташоване, 27м2,</w:t>
            </w:r>
          </w:p>
          <w:p w:rsidR="00FF23C1" w:rsidRPr="00C553C6" w:rsidRDefault="00FF23C1" w:rsidP="002A664A">
            <w:pPr>
              <w:ind w:left="-155" w:firstLine="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  <w:r w:rsidR="002A664A">
              <w:rPr>
                <w:sz w:val="18"/>
                <w:szCs w:val="18"/>
                <w:lang w:val="uk-UA"/>
              </w:rPr>
              <w:t xml:space="preserve">В, </w:t>
            </w:r>
            <w:r w:rsidRPr="00C553C6">
              <w:rPr>
                <w:sz w:val="18"/>
                <w:szCs w:val="18"/>
                <w:lang w:val="uk-UA"/>
              </w:rPr>
              <w:t>70</w:t>
            </w:r>
          </w:p>
          <w:p w:rsidR="00FF23C1" w:rsidRPr="00C553C6" w:rsidRDefault="00FF23C1" w:rsidP="005450BD">
            <w:pPr>
              <w:ind w:left="-155" w:right="-108" w:firstLine="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2 години</w:t>
            </w:r>
            <w:r w:rsidR="00465AAD" w:rsidRPr="00C553C6">
              <w:rPr>
                <w:sz w:val="18"/>
                <w:szCs w:val="18"/>
                <w:lang w:val="uk-UA"/>
              </w:rPr>
              <w:t>, склад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E394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="007012CF"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="007012CF"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422 від 09.11.2014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відсутній в РДА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FF23C1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23C1" w:rsidRPr="00C553C6" w:rsidRDefault="00FF23C1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</w:t>
            </w:r>
            <w:r w:rsidR="005E394E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F23C1" w:rsidRPr="00C553C6" w:rsidRDefault="00FF23C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91337</w:t>
            </w:r>
          </w:p>
          <w:p w:rsidR="00FF23C1" w:rsidRPr="00C553C6" w:rsidRDefault="00C553C6" w:rsidP="00C553C6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ПРУ</w:t>
            </w:r>
            <w:r w:rsidR="00C84D95" w:rsidRPr="00C553C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1980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E394E">
            <w:pPr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м.</w:t>
            </w:r>
            <w:r w:rsidR="002427CA" w:rsidRPr="00C553C6">
              <w:rPr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sz w:val="18"/>
                <w:szCs w:val="18"/>
                <w:lang w:val="uk-UA"/>
              </w:rPr>
              <w:t>Черкаси, вул. Канівська,</w:t>
            </w:r>
            <w:r w:rsidR="005E394E" w:rsidRPr="00C553C6">
              <w:rPr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F23C1" w:rsidRPr="00C553C6" w:rsidRDefault="00FF23C1" w:rsidP="005450BD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05510154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5E394E" w:rsidP="005E394E">
            <w:pPr>
              <w:pStyle w:val="5"/>
              <w:spacing w:before="0"/>
              <w:ind w:right="-7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Черкаське управління захисних масивів дніпровських водосховищ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5E394E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м. Черкаси, вул.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Надпільна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>, 332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394E" w:rsidRPr="00C553C6" w:rsidRDefault="005E394E" w:rsidP="005E394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C553C6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Черкаське управління захисних масивів дніпровських водосховищ</w:t>
            </w:r>
          </w:p>
          <w:p w:rsidR="00FF23C1" w:rsidRPr="00C553C6" w:rsidRDefault="005E394E" w:rsidP="005E394E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1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Протирадіаційне укриття, окремо розташоване, 36м2,</w:t>
            </w:r>
          </w:p>
          <w:p w:rsidR="00FF23C1" w:rsidRPr="00C553C6" w:rsidRDefault="00FF23C1" w:rsidP="002A664A">
            <w:pPr>
              <w:ind w:left="-155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</w:t>
            </w:r>
            <w:r w:rsidR="002A664A">
              <w:rPr>
                <w:sz w:val="18"/>
                <w:szCs w:val="18"/>
                <w:lang w:val="uk-UA"/>
              </w:rPr>
              <w:t xml:space="preserve">В, </w:t>
            </w:r>
            <w:r w:rsidRPr="00C553C6">
              <w:rPr>
                <w:sz w:val="18"/>
                <w:szCs w:val="18"/>
                <w:lang w:val="uk-UA"/>
              </w:rPr>
              <w:t>70</w:t>
            </w:r>
          </w:p>
          <w:p w:rsidR="00FF23C1" w:rsidRPr="00C553C6" w:rsidRDefault="00FF23C1" w:rsidP="005450BD">
            <w:pPr>
              <w:ind w:left="-155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3 години</w:t>
            </w:r>
            <w:r w:rsidR="00096C6F" w:rsidRPr="00C553C6">
              <w:rPr>
                <w:sz w:val="18"/>
                <w:szCs w:val="18"/>
                <w:lang w:val="uk-UA"/>
              </w:rPr>
              <w:t>, склад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E394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="007012CF"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="007012CF"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Справа № 97 від 09.07.2014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5719,00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C1" w:rsidRPr="00C553C6" w:rsidRDefault="00FF23C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A1266D" w:rsidRPr="00C553C6" w:rsidTr="005D4D9F">
        <w:trPr>
          <w:gridAfter w:val="1"/>
          <w:wAfter w:w="150" w:type="dxa"/>
          <w:cantSplit/>
          <w:trHeight w:val="429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66D" w:rsidRPr="00FA7B54" w:rsidRDefault="00A1266D" w:rsidP="005450BD">
            <w:pPr>
              <w:ind w:left="-108" w:right="-108"/>
              <w:jc w:val="center"/>
              <w:rPr>
                <w:b/>
                <w:lang w:val="uk-UA"/>
              </w:rPr>
            </w:pPr>
            <w:r w:rsidRPr="00FA7B54">
              <w:rPr>
                <w:b/>
                <w:lang w:val="uk-UA"/>
              </w:rPr>
              <w:t>Смілянська міська територіальна громада</w:t>
            </w:r>
          </w:p>
        </w:tc>
      </w:tr>
      <w:tr w:rsidR="00A1266D" w:rsidRPr="00C553C6" w:rsidTr="005D4D9F">
        <w:trPr>
          <w:gridAfter w:val="1"/>
          <w:wAfter w:w="150" w:type="dxa"/>
          <w:cantSplit/>
          <w:trHeight w:val="266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66D" w:rsidRPr="00C553C6" w:rsidRDefault="00F753B7" w:rsidP="005450BD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Захисні споруди цивільного захисту (цивільної оборони), які перебувають у державній власності</w:t>
            </w:r>
          </w:p>
        </w:tc>
      </w:tr>
      <w:tr w:rsidR="00A1266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66D" w:rsidRPr="00C553C6" w:rsidRDefault="00F753B7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66D" w:rsidRPr="00C553C6" w:rsidRDefault="00F753B7" w:rsidP="00F753B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89001</w:t>
            </w:r>
          </w:p>
          <w:p w:rsidR="00F753B7" w:rsidRPr="00C553C6" w:rsidRDefault="00F753B7" w:rsidP="00F753B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сховище</w:t>
            </w:r>
          </w:p>
          <w:p w:rsidR="00F753B7" w:rsidRPr="00C553C6" w:rsidRDefault="00F753B7" w:rsidP="00F753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16A" w:rsidRPr="00C553C6" w:rsidRDefault="00B4616A" w:rsidP="00B4616A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1930</w:t>
            </w:r>
          </w:p>
          <w:p w:rsidR="00A1266D" w:rsidRPr="00C553C6" w:rsidRDefault="00B4616A" w:rsidP="00B4616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№24588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B4616A" w:rsidP="00F0051B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</w:t>
            </w:r>
            <w:r w:rsidR="00F0051B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Північновокзальна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, 1а/1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1266D" w:rsidRPr="00C553C6" w:rsidRDefault="00B4616A" w:rsidP="005450BD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01071775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B4616A" w:rsidP="00B4616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Знамянське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територіальне управління будівельно-монтажна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експлутаційна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станція - 4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A" w:rsidRPr="00C553C6" w:rsidRDefault="00B4616A" w:rsidP="00B4616A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A1266D" w:rsidRPr="00C553C6" w:rsidRDefault="00B4616A" w:rsidP="00F0051B">
            <w:pPr>
              <w:ind w:left="-143" w:right="-105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пров.</w:t>
            </w:r>
            <w:r w:rsidR="00F0051B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Якова Водяного, 1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66D" w:rsidRPr="00C553C6" w:rsidRDefault="00B4616A" w:rsidP="0040458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1F3601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6A" w:rsidRPr="00C553C6" w:rsidRDefault="00B4616A" w:rsidP="00B4616A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Окремо</w:t>
            </w:r>
          </w:p>
          <w:p w:rsidR="00B4616A" w:rsidRPr="00C553C6" w:rsidRDefault="00B4616A" w:rsidP="00B4616A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розташоване.</w:t>
            </w:r>
          </w:p>
          <w:p w:rsidR="00B4616A" w:rsidRPr="00C553C6" w:rsidRDefault="00B4616A" w:rsidP="00B4616A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ІІІ кл.,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25 чол.,</w:t>
            </w:r>
          </w:p>
          <w:p w:rsidR="00B4616A" w:rsidRPr="00C553C6" w:rsidRDefault="00B4616A" w:rsidP="00B4616A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4 години, не</w:t>
            </w:r>
          </w:p>
          <w:p w:rsidR="00A1266D" w:rsidRPr="00C553C6" w:rsidRDefault="00404582" w:rsidP="0040458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В</w:t>
            </w:r>
            <w:r w:rsidR="00B4616A" w:rsidRPr="00C553C6">
              <w:rPr>
                <w:color w:val="000000"/>
                <w:sz w:val="20"/>
                <w:szCs w:val="20"/>
                <w:lang w:val="uk-UA"/>
              </w:rPr>
              <w:t>икористов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B4616A" w:rsidP="00F0051B">
            <w:pPr>
              <w:ind w:right="-93" w:hanging="36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Проведено: Смілянський відділок БТІ інв. справа. </w:t>
            </w:r>
            <w:r w:rsidR="00F0051B" w:rsidRPr="00C553C6">
              <w:rPr>
                <w:color w:val="000000"/>
                <w:sz w:val="20"/>
                <w:szCs w:val="20"/>
                <w:lang w:val="uk-UA"/>
              </w:rPr>
              <w:br/>
            </w:r>
            <w:r w:rsidRPr="00C553C6">
              <w:rPr>
                <w:color w:val="000000"/>
                <w:sz w:val="20"/>
                <w:szCs w:val="20"/>
                <w:lang w:val="uk-UA"/>
              </w:rPr>
              <w:t>№</w:t>
            </w:r>
            <w:r w:rsidR="00F0051B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11735 від 14.04.2011 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66D" w:rsidRPr="00C553C6" w:rsidRDefault="00B4616A" w:rsidP="00F0051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266D" w:rsidRPr="00C553C6" w:rsidRDefault="00B4616A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34504,16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B4616A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B4616A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B4616A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6D" w:rsidRPr="00C553C6" w:rsidRDefault="00F0051B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F753B7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F0051B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F0051B" w:rsidP="00F0051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89002</w:t>
            </w:r>
          </w:p>
          <w:p w:rsidR="00F0051B" w:rsidRPr="00C553C6" w:rsidRDefault="00F0051B" w:rsidP="00F0051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сховище</w:t>
            </w:r>
          </w:p>
          <w:p w:rsidR="00F0051B" w:rsidRPr="00C553C6" w:rsidRDefault="00F0051B" w:rsidP="00F00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051B" w:rsidRPr="00C553C6" w:rsidRDefault="00F0051B" w:rsidP="00F0051B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1951</w:t>
            </w:r>
          </w:p>
          <w:p w:rsidR="00F753B7" w:rsidRPr="00C553C6" w:rsidRDefault="00F0051B" w:rsidP="00F0051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№10990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0051B" w:rsidP="00F0051B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пров. Якова Водяного, 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753B7" w:rsidRPr="00C553C6" w:rsidRDefault="00F0051B" w:rsidP="005450BD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35768814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0051B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Пасажирський вокзал ім. Т. Шевченка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B" w:rsidRPr="00C553C6" w:rsidRDefault="00F0051B" w:rsidP="00F0051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F753B7" w:rsidRPr="00C553C6" w:rsidRDefault="00F0051B" w:rsidP="00F0051B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пров. Якова Водяного, 7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F0051B" w:rsidP="0040458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1F3601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B" w:rsidRPr="00C553C6" w:rsidRDefault="00F0051B" w:rsidP="00F0051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Вбудоване,</w:t>
            </w:r>
          </w:p>
          <w:p w:rsidR="00F0051B" w:rsidRPr="00C553C6" w:rsidRDefault="00F0051B" w:rsidP="00F0051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IV кл., 28 чол.,</w:t>
            </w:r>
          </w:p>
          <w:p w:rsidR="00F0051B" w:rsidRPr="00C553C6" w:rsidRDefault="00F0051B" w:rsidP="00F0051B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4 годин, не</w:t>
            </w:r>
          </w:p>
          <w:p w:rsidR="00F753B7" w:rsidRPr="00C553C6" w:rsidRDefault="00404582" w:rsidP="0040458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В</w:t>
            </w:r>
            <w:r w:rsidR="00F0051B" w:rsidRPr="00C553C6">
              <w:rPr>
                <w:color w:val="000000"/>
                <w:sz w:val="20"/>
                <w:szCs w:val="20"/>
                <w:lang w:val="uk-UA"/>
              </w:rPr>
              <w:t>икористов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B" w:rsidRPr="00C553C6" w:rsidRDefault="00F0051B" w:rsidP="00F0051B">
            <w:pPr>
              <w:ind w:left="-36" w:right="-9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Проведено: Смілянський відділок БТІ інв. справа </w:t>
            </w:r>
          </w:p>
          <w:p w:rsidR="00F753B7" w:rsidRPr="00C553C6" w:rsidRDefault="00F0051B" w:rsidP="00F0051B">
            <w:pPr>
              <w:ind w:left="-36" w:right="-9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 11167 від 15.10.2010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3B7" w:rsidRPr="00C553C6" w:rsidRDefault="00F0051B" w:rsidP="00F0051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3B7" w:rsidRPr="00C553C6" w:rsidRDefault="00F0051B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78,72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0051B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0051B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0051B" w:rsidP="00F0051B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0051B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F753B7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F0051B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51B" w:rsidRPr="00C553C6" w:rsidRDefault="00F0051B" w:rsidP="00F0051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89003</w:t>
            </w:r>
          </w:p>
          <w:p w:rsidR="00F0051B" w:rsidRPr="00C553C6" w:rsidRDefault="00F0051B" w:rsidP="00F0051B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сховище</w:t>
            </w:r>
          </w:p>
          <w:p w:rsidR="00F753B7" w:rsidRPr="00C553C6" w:rsidRDefault="00F753B7" w:rsidP="00F005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4B7" w:rsidRPr="00C553C6" w:rsidRDefault="00AE54B7" w:rsidP="00AE54B7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1958</w:t>
            </w:r>
          </w:p>
          <w:p w:rsidR="00F753B7" w:rsidRPr="00C553C6" w:rsidRDefault="00AE54B7" w:rsidP="00AE54B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№14024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AE54B7" w:rsidP="00AE54B7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пров. Т. Шевченка, 2а/1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E54B7" w:rsidRPr="00C553C6" w:rsidRDefault="00AE54B7" w:rsidP="00AE54B7">
            <w:pPr>
              <w:pStyle w:val="a5"/>
              <w:spacing w:before="0" w:beforeAutospacing="0" w:after="0" w:afterAutospacing="0"/>
              <w:ind w:left="-28" w:right="-2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01071775</w:t>
            </w:r>
          </w:p>
          <w:p w:rsidR="00F753B7" w:rsidRPr="00C553C6" w:rsidRDefault="00F753B7" w:rsidP="005450BD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AE54B7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Шевченківська вагонна дільниця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AE54B7" w:rsidP="00AE54B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пров.Т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. Шевченка ,1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1F3601" w:rsidP="0040458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01" w:rsidRPr="00C553C6" w:rsidRDefault="001F3601" w:rsidP="001F3601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Окремо</w:t>
            </w:r>
          </w:p>
          <w:p w:rsidR="001F3601" w:rsidRPr="00C553C6" w:rsidRDefault="001F3601" w:rsidP="001F3601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розташоване</w:t>
            </w:r>
          </w:p>
          <w:p w:rsidR="001F3601" w:rsidRPr="00C553C6" w:rsidRDefault="001F3601" w:rsidP="001F3601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IV кл., 96 чол.,</w:t>
            </w:r>
          </w:p>
          <w:p w:rsidR="00F753B7" w:rsidRPr="00C553C6" w:rsidRDefault="001F3601" w:rsidP="001F360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12 годин,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комора ЛВЧ-2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1F3601" w:rsidP="001F3601">
            <w:pPr>
              <w:ind w:left="-36" w:right="-9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Проведено: Смілянський відділок БТІ інв. справа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br/>
              <w:t xml:space="preserve">№ 11680 від 11.10.2011 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3B7" w:rsidRPr="00C553C6" w:rsidRDefault="001F3601" w:rsidP="00F0051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3B7" w:rsidRPr="00C553C6" w:rsidRDefault="001F360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74,7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1F360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ФПУ-200(6)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1F3601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1F3601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F753B7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53B7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9162F4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62F4" w:rsidRPr="00C553C6" w:rsidRDefault="009162F4" w:rsidP="009162F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89004</w:t>
            </w:r>
          </w:p>
          <w:p w:rsidR="009162F4" w:rsidRPr="00C553C6" w:rsidRDefault="009162F4" w:rsidP="009162F4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сховище</w:t>
            </w:r>
          </w:p>
          <w:p w:rsidR="00F753B7" w:rsidRPr="00C553C6" w:rsidRDefault="00F753B7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62F4" w:rsidRPr="00C553C6" w:rsidRDefault="009162F4" w:rsidP="009162F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1954</w:t>
            </w:r>
          </w:p>
          <w:p w:rsidR="009162F4" w:rsidRPr="00C553C6" w:rsidRDefault="009162F4" w:rsidP="009162F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№010061</w:t>
            </w:r>
          </w:p>
          <w:p w:rsidR="00F753B7" w:rsidRPr="00C553C6" w:rsidRDefault="00F753B7" w:rsidP="005450B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9162F4" w:rsidP="009162F4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Північновокзальна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, 7/2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162F4" w:rsidRPr="00C553C6" w:rsidRDefault="009162F4" w:rsidP="009162F4">
            <w:pPr>
              <w:pStyle w:val="a5"/>
              <w:spacing w:before="0" w:beforeAutospacing="0" w:after="0" w:afterAutospacing="0"/>
              <w:ind w:left="-28" w:right="-2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01071775</w:t>
            </w:r>
          </w:p>
          <w:p w:rsidR="00F753B7" w:rsidRPr="00C553C6" w:rsidRDefault="00F753B7" w:rsidP="005450BD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9162F4" w:rsidP="009162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Ремонтне вагонне депо ім. Т. Шевченка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D2" w:rsidRPr="00C553C6" w:rsidRDefault="005178D2" w:rsidP="005178D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404582" w:rsidRPr="00C553C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F753B7" w:rsidRPr="00C553C6" w:rsidRDefault="005178D2" w:rsidP="005178D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Північновокзальна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, 7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3B7" w:rsidRPr="00C553C6" w:rsidRDefault="005178D2" w:rsidP="0040458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D2" w:rsidRPr="00C553C6" w:rsidRDefault="005178D2" w:rsidP="005178D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Окремо</w:t>
            </w:r>
          </w:p>
          <w:p w:rsidR="005178D2" w:rsidRPr="00C553C6" w:rsidRDefault="005178D2" w:rsidP="005178D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розташоване,</w:t>
            </w:r>
          </w:p>
          <w:p w:rsidR="005178D2" w:rsidRPr="00C553C6" w:rsidRDefault="005178D2" w:rsidP="005178D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IV кл., 96 чол.,</w:t>
            </w:r>
          </w:p>
          <w:p w:rsidR="005178D2" w:rsidRPr="00C553C6" w:rsidRDefault="005178D2" w:rsidP="005178D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12 годин, не</w:t>
            </w:r>
          </w:p>
          <w:p w:rsidR="00F753B7" w:rsidRPr="00C553C6" w:rsidRDefault="00DB60B4" w:rsidP="0040458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в</w:t>
            </w:r>
            <w:r w:rsidR="005178D2" w:rsidRPr="00C553C6">
              <w:rPr>
                <w:color w:val="000000"/>
                <w:sz w:val="20"/>
                <w:szCs w:val="20"/>
                <w:lang w:val="uk-UA"/>
              </w:rPr>
              <w:t>икористов</w:t>
            </w:r>
            <w:proofErr w:type="spellEnd"/>
            <w:r w:rsidR="00404582" w:rsidRPr="00C553C6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5178D2" w:rsidP="005178D2">
            <w:pPr>
              <w:ind w:left="-36" w:right="-9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Проведено: Смілянський відділок БТІ інв. справа № 352 від 28.10.2010 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3B7" w:rsidRPr="00C553C6" w:rsidRDefault="005178D2" w:rsidP="005178D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53B7" w:rsidRPr="00C553C6" w:rsidRDefault="005178D2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21,9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5178D2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5178D2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B71603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B7" w:rsidRPr="00C553C6" w:rsidRDefault="00B71603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BC7FA4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FA4" w:rsidRPr="00C553C6" w:rsidRDefault="00BC7FA4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FA4" w:rsidRPr="00C553C6" w:rsidRDefault="00BC7FA4" w:rsidP="007B457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89005</w:t>
            </w:r>
          </w:p>
          <w:p w:rsidR="00BC7FA4" w:rsidRPr="00C553C6" w:rsidRDefault="00BC7FA4" w:rsidP="007B457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сховище</w:t>
            </w:r>
          </w:p>
          <w:p w:rsidR="00BC7FA4" w:rsidRPr="00C553C6" w:rsidRDefault="00BC7FA4" w:rsidP="005450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FA4" w:rsidRPr="00C553C6" w:rsidRDefault="00BC7FA4" w:rsidP="007B4576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1937</w:t>
            </w:r>
          </w:p>
          <w:p w:rsidR="00BC7FA4" w:rsidRPr="00C553C6" w:rsidRDefault="00BC7FA4" w:rsidP="007B457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№010003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BC7FA4" w:rsidP="007B4576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DB60B4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Північновокзальна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, 7/3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7FA4" w:rsidRPr="00C553C6" w:rsidRDefault="00BC7FA4" w:rsidP="00BC7FA4">
            <w:pPr>
              <w:pStyle w:val="a5"/>
              <w:spacing w:before="0" w:beforeAutospacing="0" w:after="0" w:afterAutospacing="0"/>
              <w:ind w:left="-28" w:right="-2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01071775</w:t>
            </w:r>
          </w:p>
          <w:p w:rsidR="00BC7FA4" w:rsidRPr="00C553C6" w:rsidRDefault="00BC7FA4" w:rsidP="005450BD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BC7FA4" w:rsidP="00DB60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Ремонтне вагонне депо ім.</w:t>
            </w:r>
            <w:r w:rsidR="00DB60B4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Т.</w:t>
            </w:r>
            <w:r w:rsidR="00DB60B4"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BC7FA4" w:rsidP="00562090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DB60B4" w:rsidRPr="00C553C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BC7FA4" w:rsidRPr="00C553C6" w:rsidRDefault="00BC7FA4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Північновокзальна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, 7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FA4" w:rsidRPr="00C553C6" w:rsidRDefault="00BC7FA4" w:rsidP="00DB60B4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”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BC7FA4" w:rsidP="00BC7FA4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Вбудоване,</w:t>
            </w:r>
          </w:p>
          <w:p w:rsidR="00BC7FA4" w:rsidRPr="00C553C6" w:rsidRDefault="00BC7FA4" w:rsidP="00BC7FA4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IV кл.,74 чол.,</w:t>
            </w:r>
          </w:p>
          <w:p w:rsidR="00BC7FA4" w:rsidRPr="00C553C6" w:rsidRDefault="00BC7FA4" w:rsidP="00BC7FA4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12 годин, не</w:t>
            </w:r>
          </w:p>
          <w:p w:rsidR="00BC7FA4" w:rsidRPr="00C553C6" w:rsidRDefault="00DB60B4" w:rsidP="00DB60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в</w:t>
            </w:r>
            <w:r w:rsidR="00BC7FA4" w:rsidRPr="00C553C6">
              <w:rPr>
                <w:color w:val="000000"/>
                <w:sz w:val="20"/>
                <w:szCs w:val="20"/>
                <w:lang w:val="uk-UA"/>
              </w:rPr>
              <w:t>икористов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311C5C" w:rsidP="00311C5C">
            <w:pPr>
              <w:ind w:left="-36" w:right="-9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Проведено: Смілянський відділок БТІ інв. справа № 352 від 28.10.2010 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FA4" w:rsidRPr="00C553C6" w:rsidRDefault="00311C5C" w:rsidP="005178D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FA4" w:rsidRPr="00C553C6" w:rsidRDefault="00311C5C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11,99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311C5C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311C5C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311C5C" w:rsidP="005450BD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311C5C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BC7FA4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FA4" w:rsidRPr="00C553C6" w:rsidRDefault="005D1932" w:rsidP="005450B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FA4" w:rsidRPr="00C553C6" w:rsidRDefault="006F652E" w:rsidP="006F65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89006</w:t>
            </w:r>
          </w:p>
          <w:p w:rsidR="006F652E" w:rsidRPr="00C553C6" w:rsidRDefault="006F652E" w:rsidP="006F652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сховище</w:t>
            </w:r>
          </w:p>
          <w:p w:rsidR="006F652E" w:rsidRPr="00C553C6" w:rsidRDefault="006F652E" w:rsidP="006F65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652E" w:rsidRPr="00C553C6" w:rsidRDefault="006F652E" w:rsidP="006F652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1933</w:t>
            </w:r>
          </w:p>
          <w:p w:rsidR="00BC7FA4" w:rsidRPr="00C553C6" w:rsidRDefault="006F652E" w:rsidP="006F652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№10050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6F652E" w:rsidP="006F652E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DB60B4" w:rsidRPr="00C553C6">
              <w:rPr>
                <w:color w:val="000000"/>
                <w:sz w:val="20"/>
                <w:szCs w:val="20"/>
                <w:lang w:val="uk-UA"/>
              </w:rPr>
              <w:t>,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вул. Якова Водяного, 12/1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7FA4" w:rsidRPr="00C553C6" w:rsidRDefault="006F652E" w:rsidP="005450BD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01071775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6F652E" w:rsidP="005450B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Шевченківська дистанція сигналізації та зв’язку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2E" w:rsidRPr="00C553C6" w:rsidRDefault="006F652E" w:rsidP="006F652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м. Сміла</w:t>
            </w:r>
            <w:r w:rsidR="00DB60B4" w:rsidRPr="00C553C6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BC7FA4" w:rsidRPr="00C553C6" w:rsidRDefault="006F652E" w:rsidP="006F652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вул. Якова Водяного, 12/1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FA4" w:rsidRPr="00C553C6" w:rsidRDefault="006F652E" w:rsidP="00DB60B4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color w:val="000000"/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2E" w:rsidRPr="00C553C6" w:rsidRDefault="006F652E" w:rsidP="006F652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Вбудоване, IV кл., 63 чол.,</w:t>
            </w:r>
          </w:p>
          <w:p w:rsidR="006F652E" w:rsidRPr="00C553C6" w:rsidRDefault="006F652E" w:rsidP="006F652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12 годин, не</w:t>
            </w:r>
          </w:p>
          <w:p w:rsidR="00BC7FA4" w:rsidRPr="00C553C6" w:rsidRDefault="00DB60B4" w:rsidP="00DB60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color w:val="000000"/>
                <w:sz w:val="20"/>
                <w:szCs w:val="20"/>
                <w:lang w:val="uk-UA"/>
              </w:rPr>
              <w:t>в</w:t>
            </w:r>
            <w:r w:rsidR="006F652E" w:rsidRPr="00C553C6">
              <w:rPr>
                <w:color w:val="000000"/>
                <w:sz w:val="20"/>
                <w:szCs w:val="20"/>
                <w:lang w:val="uk-UA"/>
              </w:rPr>
              <w:t>икористов</w:t>
            </w:r>
            <w:proofErr w:type="spellEnd"/>
            <w:r w:rsidRPr="00C553C6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6F652E" w:rsidP="006F652E">
            <w:pPr>
              <w:ind w:left="-36" w:right="-9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 xml:space="preserve">Проведено: Смілянський відділок БТІ інв. справа № 11385 від 18.10.2011 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FA4" w:rsidRPr="00C553C6" w:rsidRDefault="00937A2F" w:rsidP="005178D2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FA4" w:rsidRPr="00C553C6" w:rsidRDefault="00937A2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374351,38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937A2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937A2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937A2F" w:rsidP="00937A2F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color w:val="000000"/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A4" w:rsidRPr="00C553C6" w:rsidRDefault="00937A2F" w:rsidP="005450B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7</w:t>
            </w:r>
            <w:r w:rsidR="00096C6F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89007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1954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№01111115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DB60B4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DB60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Т.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</w:t>
            </w:r>
            <w:r w:rsidR="00DB60B4" w:rsidRPr="00C553C6">
              <w:rPr>
                <w:sz w:val="20"/>
                <w:szCs w:val="20"/>
                <w:lang w:val="uk-UA"/>
              </w:rPr>
              <w:t>в</w:t>
            </w:r>
            <w:r w:rsidRPr="00C553C6">
              <w:rPr>
                <w:sz w:val="20"/>
                <w:szCs w:val="20"/>
                <w:lang w:val="uk-UA"/>
              </w:rPr>
              <w:t>ченка,1/1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01111115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DB60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КЗ</w:t>
            </w:r>
            <w:proofErr w:type="spellEnd"/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0B4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лікарня ім. Т.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Шевченка”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DB60B4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DB60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Т.</w:t>
            </w:r>
            <w:r w:rsidR="00DB60B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</w:t>
            </w:r>
            <w:r w:rsidR="00DB60B4" w:rsidRPr="00C553C6">
              <w:rPr>
                <w:sz w:val="20"/>
                <w:szCs w:val="20"/>
                <w:lang w:val="uk-UA"/>
              </w:rPr>
              <w:t>в</w:t>
            </w:r>
            <w:r w:rsidRPr="00C553C6">
              <w:rPr>
                <w:sz w:val="20"/>
                <w:szCs w:val="20"/>
                <w:lang w:val="uk-UA"/>
              </w:rPr>
              <w:t>ченка,</w:t>
            </w:r>
            <w:r w:rsidR="00DB60B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</w:t>
            </w:r>
            <w:r w:rsidR="00096C6F" w:rsidRPr="00C553C6">
              <w:rPr>
                <w:sz w:val="20"/>
                <w:szCs w:val="20"/>
                <w:lang w:val="uk-UA"/>
              </w:rPr>
              <w:t>.</w:t>
            </w:r>
            <w:r w:rsidRPr="00C553C6">
              <w:rPr>
                <w:sz w:val="20"/>
                <w:szCs w:val="20"/>
                <w:lang w:val="uk-UA"/>
              </w:rPr>
              <w:t>,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96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годин, 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096C6F" w:rsidRPr="00C553C6" w:rsidRDefault="00D05C9D" w:rsidP="00096C6F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БТІ інв. справа </w:t>
            </w:r>
          </w:p>
          <w:p w:rsidR="00D05C9D" w:rsidRPr="00C553C6" w:rsidRDefault="00D05C9D" w:rsidP="00096C6F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11182 від 06.09.2011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21018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096C6F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</w:t>
            </w:r>
            <w:r w:rsidR="00096C6F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89016</w:t>
            </w:r>
          </w:p>
          <w:p w:rsidR="00232EE8" w:rsidRPr="00C553C6" w:rsidRDefault="00232EE8" w:rsidP="00232EE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1973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№020119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232EE8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232EE8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096C6F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Орешкова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, 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65-д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01071812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Локомотивне депо ім.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Т.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096C6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096C6F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096C6F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Орешкова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 65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B5171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AC1F9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кл.,130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годин, 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AC1F9F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БТІ інв. справа №11387  від 10.11.2010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2,408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096C6F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9</w:t>
            </w:r>
            <w:r w:rsidR="00232EE8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89017</w:t>
            </w:r>
          </w:p>
          <w:p w:rsidR="00232EE8" w:rsidRPr="00C553C6" w:rsidRDefault="00232EE8" w:rsidP="00232EE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1972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№10001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232EE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232EE8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232EE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Коробейника,3а/1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01071775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Шевченківська дирекція залізничних перевезень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51717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232EE8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пров.</w:t>
            </w:r>
            <w:r w:rsidR="00232EE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Якова  Водяного, 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B5171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Регіональна філія 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232EE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  <w:r w:rsidR="00232EE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ІІІ кл., 120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 години, 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232EE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БТІ інв. справа №11734 від 14.04.2011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254037,72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10</w:t>
            </w:r>
            <w:r w:rsidR="00232EE8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232EE8" w:rsidRPr="00C553C6" w:rsidRDefault="00D05C9D" w:rsidP="00232EE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89035</w:t>
            </w:r>
            <w:r w:rsidR="00232EE8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1976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№010001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8E700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8E700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8E700F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Північновокзальна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 7/1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01071835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Експлуатаційне вагонне депо Знам’янка 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Знам’янка</w:t>
            </w:r>
            <w:r w:rsidR="00B51717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Партизанська, 63-а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B5171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Регіональна філія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8E700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  <w:r w:rsidR="008E700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ІІІ кл., 100 чол.,</w:t>
            </w:r>
          </w:p>
          <w:p w:rsidR="00D05C9D" w:rsidRPr="00C553C6" w:rsidRDefault="00D05C9D" w:rsidP="008E700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12 години,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 №</w:t>
            </w:r>
            <w:r w:rsidR="008E700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352</w:t>
            </w:r>
          </w:p>
          <w:p w:rsidR="00D05C9D" w:rsidRPr="00C553C6" w:rsidRDefault="00D05C9D" w:rsidP="008E700F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від 28.10.2010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11-720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93,2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готова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201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11</w:t>
            </w:r>
            <w:r w:rsidR="0024535A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24535A" w:rsidRPr="00C553C6" w:rsidRDefault="00D05C9D" w:rsidP="0024535A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89038</w:t>
            </w:r>
            <w:r w:rsidR="0024535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1978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№10794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24535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24535A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пров.</w:t>
            </w:r>
            <w:r w:rsidR="0024535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Якова  Водяного, 9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01071775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Шевченківське будівельно-монтажне експлуатаційне  управління 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24535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B51717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пров.</w:t>
            </w:r>
            <w:r w:rsidR="0024535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Якова  Водяного, 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B5171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Регіональна філія 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Одеська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24535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публічного експлуатаційного товариства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Українська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залізниця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  <w:r w:rsidR="0024535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ІІІ кл., 200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години,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 учбовий клас.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24535A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БТІ інв. справа №11717 від 23.02.2011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153258,37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</w:t>
            </w:r>
            <w:r w:rsidR="003F0DC1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89045</w:t>
            </w:r>
          </w:p>
          <w:p w:rsidR="003F0DC1" w:rsidRPr="00C553C6" w:rsidRDefault="003F0DC1" w:rsidP="003F0DC1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1985  №10300034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3F0DC1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B5171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Т.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</w:t>
            </w:r>
            <w:r w:rsidR="00B51717" w:rsidRPr="00C553C6">
              <w:rPr>
                <w:sz w:val="20"/>
                <w:szCs w:val="20"/>
                <w:lang w:val="uk-UA"/>
              </w:rPr>
              <w:t>в</w:t>
            </w:r>
            <w:r w:rsidRPr="00C553C6">
              <w:rPr>
                <w:sz w:val="20"/>
                <w:szCs w:val="20"/>
                <w:lang w:val="uk-UA"/>
              </w:rPr>
              <w:t>ченка,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01111115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7534C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КЗ</w:t>
            </w:r>
            <w:proofErr w:type="spellEnd"/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лікарня ім. Т.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Шевченка”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51717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B5171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Т.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</w:t>
            </w:r>
            <w:r w:rsidR="00B51717" w:rsidRPr="00C553C6">
              <w:rPr>
                <w:sz w:val="20"/>
                <w:szCs w:val="20"/>
                <w:lang w:val="uk-UA"/>
              </w:rPr>
              <w:t>в</w:t>
            </w:r>
            <w:r w:rsidRPr="00C553C6">
              <w:rPr>
                <w:sz w:val="20"/>
                <w:szCs w:val="20"/>
                <w:lang w:val="uk-UA"/>
              </w:rPr>
              <w:t>ченка,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кл.,100 чол.,</w:t>
            </w:r>
          </w:p>
          <w:p w:rsidR="00D05C9D" w:rsidRPr="00C553C6" w:rsidRDefault="00D05C9D" w:rsidP="003F0DC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12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3F0DC1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справа. №</w:t>
            </w:r>
            <w:r w:rsidR="003F0DC1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11182 від 06.09.2011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18692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3F0DC1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13</w:t>
            </w:r>
            <w:r w:rsidR="00B577A9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89036</w:t>
            </w:r>
            <w:r w:rsidR="00B577A9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1976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B577A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51717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r w:rsidR="00B577A9" w:rsidRPr="00C553C6">
              <w:rPr>
                <w:sz w:val="20"/>
                <w:szCs w:val="20"/>
                <w:lang w:val="uk-UA"/>
              </w:rPr>
              <w:t xml:space="preserve">вул.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B577A9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301475635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="00B577A9" w:rsidRPr="00C553C6">
              <w:rPr>
                <w:sz w:val="20"/>
                <w:szCs w:val="20"/>
                <w:lang w:val="uk-UA"/>
              </w:rPr>
              <w:t>Н</w:t>
            </w:r>
            <w:r w:rsidRPr="00C553C6">
              <w:rPr>
                <w:sz w:val="20"/>
                <w:szCs w:val="20"/>
                <w:lang w:val="uk-UA"/>
              </w:rPr>
              <w:t>ауково-виробниче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підприємство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Смілянський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електромеха</w:t>
            </w:r>
            <w:proofErr w:type="spellEnd"/>
          </w:p>
          <w:p w:rsidR="00D05C9D" w:rsidRPr="00C553C6" w:rsidRDefault="00D05C9D" w:rsidP="00B5171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нічний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B577A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577A9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B577A9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B577A9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НВП</w:t>
            </w:r>
          </w:p>
          <w:p w:rsidR="007534C8" w:rsidRDefault="00D05C9D" w:rsidP="007534C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СЕМЗ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, </w:t>
            </w:r>
          </w:p>
          <w:p w:rsidR="00D05C9D" w:rsidRPr="00C553C6" w:rsidRDefault="00F16730" w:rsidP="007534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кл.,878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</w:t>
            </w:r>
            <w:r w:rsidR="00B51717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годин, не 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B577A9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</w:t>
            </w:r>
            <w:r w:rsidR="00B577A9" w:rsidRPr="00C553C6">
              <w:rPr>
                <w:sz w:val="20"/>
                <w:szCs w:val="20"/>
                <w:lang w:val="uk-UA"/>
              </w:rPr>
              <w:t>ський відділок  БТІ інв. справа</w:t>
            </w:r>
            <w:r w:rsidRPr="00C553C6">
              <w:rPr>
                <w:sz w:val="20"/>
                <w:szCs w:val="20"/>
                <w:lang w:val="uk-UA"/>
              </w:rPr>
              <w:t xml:space="preserve"> №11111 від 29.03.2011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ФПУ-300(13)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ФПУ-300(13)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577A9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  <w:r w:rsidR="00D05C9D" w:rsidRPr="00C553C6">
              <w:rPr>
                <w:sz w:val="20"/>
                <w:szCs w:val="20"/>
                <w:lang w:val="uk-UA"/>
              </w:rPr>
              <w:t>.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27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14</w:t>
            </w:r>
            <w:r w:rsidR="00120108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89018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1975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№11697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7534C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120108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Незалежності,67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14313725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Пр</w:t>
            </w:r>
            <w:r w:rsidR="00D43935" w:rsidRPr="00C553C6">
              <w:rPr>
                <w:sz w:val="20"/>
                <w:szCs w:val="20"/>
                <w:lang w:val="uk-UA"/>
              </w:rPr>
              <w:t>АТ</w:t>
            </w:r>
            <w:proofErr w:type="spellEnd"/>
            <w:r w:rsidR="00D43935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Смілянський</w:t>
            </w:r>
            <w:proofErr w:type="spellEnd"/>
          </w:p>
          <w:p w:rsidR="00D05C9D" w:rsidRPr="00C553C6" w:rsidRDefault="00D05C9D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машинобудівний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12010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835280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вул. </w:t>
            </w:r>
            <w:r w:rsidRPr="00C553C6">
              <w:rPr>
                <w:sz w:val="20"/>
                <w:szCs w:val="20"/>
                <w:lang w:val="uk-UA"/>
              </w:rPr>
              <w:t>Незалежності</w:t>
            </w:r>
            <w:r w:rsidR="00120108" w:rsidRPr="00C553C6">
              <w:rPr>
                <w:sz w:val="20"/>
                <w:szCs w:val="20"/>
                <w:lang w:val="uk-UA"/>
              </w:rPr>
              <w:t>, 67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120108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300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годин, навчальний клас ЦЗ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12010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БТІ інв. справа №11697 від 04.04.2011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150617,91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ФПУ-200(3)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553C6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297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15</w:t>
            </w:r>
            <w:r w:rsidR="00835280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89019</w:t>
            </w:r>
            <w:r w:rsidR="00835280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1975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№11697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852A31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Незалежності,67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14313725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ПрАТ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Смілянський</w:t>
            </w:r>
            <w:proofErr w:type="spellEnd"/>
          </w:p>
          <w:p w:rsidR="00D05C9D" w:rsidRPr="00C553C6" w:rsidRDefault="00D05C9D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машинобудівний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</w:t>
            </w:r>
            <w:r w:rsidR="00D43935" w:rsidRPr="00C553C6">
              <w:rPr>
                <w:sz w:val="20"/>
                <w:szCs w:val="20"/>
                <w:lang w:val="uk-UA"/>
              </w:rPr>
              <w:t>д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835280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 Незалежності</w:t>
            </w:r>
            <w:r w:rsidR="00120108" w:rsidRPr="00C553C6">
              <w:rPr>
                <w:sz w:val="20"/>
                <w:szCs w:val="20"/>
                <w:lang w:val="uk-UA"/>
              </w:rPr>
              <w:t>, 67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120108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</w:t>
            </w:r>
            <w:r w:rsidR="00835280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300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6</w:t>
            </w:r>
            <w:r w:rsidR="00835280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годин, навчальний клас ЦЗ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120108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 №11697 від 04.04.2011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26340,03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ФПУ-200-(6)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553C6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297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16</w:t>
            </w:r>
            <w:r w:rsidR="00835280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89021</w:t>
            </w:r>
            <w:r w:rsidR="00852A31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1965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№89021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120108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Незалежності,67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14313725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Пр</w:t>
            </w:r>
            <w:r w:rsidR="00120108" w:rsidRPr="00C553C6">
              <w:rPr>
                <w:sz w:val="20"/>
                <w:szCs w:val="20"/>
                <w:lang w:val="uk-UA"/>
              </w:rPr>
              <w:t>АТ</w:t>
            </w:r>
            <w:proofErr w:type="spellEnd"/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Смілянський</w:t>
            </w:r>
            <w:proofErr w:type="spellEnd"/>
          </w:p>
          <w:p w:rsidR="00D05C9D" w:rsidRPr="00C553C6" w:rsidRDefault="00D05C9D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машинобудівний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835280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120108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Незалежності</w:t>
            </w:r>
            <w:r w:rsidR="00985F1C" w:rsidRPr="00C553C6">
              <w:rPr>
                <w:sz w:val="20"/>
                <w:szCs w:val="20"/>
                <w:lang w:val="uk-UA"/>
              </w:rPr>
              <w:t>, 67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835280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</w:t>
            </w:r>
            <w:r w:rsidR="00835280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300 чол., 12 годин,</w:t>
            </w:r>
          </w:p>
          <w:p w:rsidR="00D05C9D" w:rsidRPr="00C553C6" w:rsidRDefault="00D05C9D" w:rsidP="0083528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використо</w:t>
            </w:r>
            <w:r w:rsidR="00835280" w:rsidRPr="00C553C6">
              <w:rPr>
                <w:sz w:val="20"/>
                <w:szCs w:val="20"/>
                <w:lang w:val="uk-UA"/>
              </w:rPr>
              <w:t>вується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83528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інв. справа №</w:t>
            </w:r>
            <w:r w:rsidR="00835280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11769 від 04.07.2013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17</w:t>
            </w:r>
            <w:r w:rsidR="00985F1C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89039</w:t>
            </w:r>
            <w:r w:rsidR="00985F1C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985F1C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1980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№89039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985F1C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Мазура, 24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43935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ДП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Машинобудів</w:t>
            </w:r>
            <w:proofErr w:type="spellEnd"/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ний завод</w:t>
            </w:r>
          </w:p>
          <w:p w:rsidR="00D05C9D" w:rsidRPr="00C553C6" w:rsidRDefault="0001689F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Орзон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6D468D" w:rsidP="006D468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CB11E0" w:rsidP="005620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 кл., 1200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18</w:t>
            </w:r>
            <w:r w:rsidR="006D468D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6D468D" w:rsidRPr="00C553C6" w:rsidRDefault="00D05C9D" w:rsidP="006D468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89042</w:t>
            </w:r>
            <w:r w:rsidR="006D468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6D468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1983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№89042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6D468D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Мазура, 24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ДП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Машино</w:t>
            </w:r>
            <w:proofErr w:type="spellEnd"/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будівний завод</w:t>
            </w:r>
          </w:p>
          <w:p w:rsidR="00D05C9D" w:rsidRPr="00C553C6" w:rsidRDefault="0001689F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Ор</w:t>
            </w:r>
            <w:r w:rsidR="006D468D" w:rsidRPr="00C553C6">
              <w:rPr>
                <w:sz w:val="20"/>
                <w:szCs w:val="20"/>
                <w:lang w:val="uk-UA"/>
              </w:rPr>
              <w:t>і</w:t>
            </w:r>
            <w:r w:rsidR="00D05C9D" w:rsidRPr="00C553C6">
              <w:rPr>
                <w:sz w:val="20"/>
                <w:szCs w:val="20"/>
                <w:lang w:val="uk-UA"/>
              </w:rPr>
              <w:t>зон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6D468D" w:rsidP="006D468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CB11E0" w:rsidP="00CB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 кл., 1000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(3), ФП – 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(9),ППФ(8)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(3), ФП – 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(9),ППФ(8)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</w:t>
            </w:r>
            <w:r w:rsidR="006D468D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89046</w:t>
            </w:r>
            <w:r w:rsidR="006D468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1987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№89046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6D468D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Мазура, 24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ДП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Машинобудівний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завод</w:t>
            </w:r>
            <w:r w:rsidR="00D43935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Ор</w:t>
            </w:r>
            <w:r w:rsidR="006D468D" w:rsidRPr="00C553C6">
              <w:rPr>
                <w:sz w:val="20"/>
                <w:szCs w:val="20"/>
                <w:lang w:val="uk-UA"/>
              </w:rPr>
              <w:t>і</w:t>
            </w:r>
            <w:r w:rsidRPr="00C553C6">
              <w:rPr>
                <w:sz w:val="20"/>
                <w:szCs w:val="20"/>
                <w:lang w:val="uk-UA"/>
              </w:rPr>
              <w:t>зон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CB11E0" w:rsidP="00CB1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 кл., 1200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неможливо 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20</w:t>
            </w:r>
            <w:r w:rsidR="006D468D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89044</w:t>
            </w:r>
            <w:r w:rsidR="00510C5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1984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№253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510C5D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510C5D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Севастопольська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32654257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нафтобаза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Черкаси</w:t>
            </w:r>
            <w:r w:rsidR="00D43935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Благовісна,</w:t>
            </w:r>
            <w:r w:rsidR="00510C5D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CB11E0" w:rsidP="00CB11E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  <w:r w:rsidRPr="00C553C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кл.,50 чол.</w:t>
            </w:r>
          </w:p>
          <w:p w:rsidR="00D05C9D" w:rsidRPr="00C553C6" w:rsidRDefault="00D05C9D" w:rsidP="00510C5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6 годин, не використовується.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10C5D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Смілянський відділок  БТІ інв. справа</w:t>
            </w:r>
            <w:r w:rsidR="00510C5D" w:rsidRPr="00C553C6">
              <w:rPr>
                <w:sz w:val="20"/>
                <w:szCs w:val="20"/>
                <w:lang w:val="uk-UA"/>
              </w:rPr>
              <w:t xml:space="preserve"> №11432 від </w:t>
            </w:r>
            <w:r w:rsidRPr="00C553C6">
              <w:rPr>
                <w:sz w:val="20"/>
                <w:szCs w:val="20"/>
                <w:lang w:val="uk-UA"/>
              </w:rPr>
              <w:t xml:space="preserve">30.03.2011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89132,87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510C5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21</w:t>
            </w:r>
            <w:r w:rsidR="008B7E4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89040</w:t>
            </w:r>
            <w:r w:rsidR="008B7E45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1982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№676552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D4393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Мазура, 10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25204548</w:t>
            </w: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ПАТ</w:t>
            </w:r>
            <w:r w:rsidR="00D43935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Черкасиобленерго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D02CD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Черкаси</w:t>
            </w:r>
            <w:r w:rsidR="008B7E4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D02CD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Гоголя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285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Default="00D05C9D" w:rsidP="00D43935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ПАТ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Черкасиобленерго</w:t>
            </w:r>
            <w:r w:rsidR="005B470F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  <w:p w:rsidR="00CB11E0" w:rsidRPr="00C553C6" w:rsidRDefault="00CB11E0" w:rsidP="00D439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IІІ кл., 150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 .</w:t>
            </w:r>
          </w:p>
          <w:p w:rsidR="00D05C9D" w:rsidRPr="00C553C6" w:rsidRDefault="00D05C9D" w:rsidP="00D4393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D43935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D02CD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інв. справа №11696 від 17.01.2011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D02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</w:t>
            </w:r>
            <w:r w:rsidR="00D02CDF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07.10.2007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10 218,42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ФП-300(3)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ФП-300(3)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2CDF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22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89009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1931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№89009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пров.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Кооперативний, 2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2534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кл., 82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562090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4C20F4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23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89010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1931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№89010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пров.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Лобачевсько</w:t>
            </w:r>
            <w:r w:rsidR="007C519B" w:rsidRPr="00C553C6">
              <w:rPr>
                <w:sz w:val="20"/>
                <w:szCs w:val="20"/>
                <w:lang w:val="uk-UA"/>
              </w:rPr>
              <w:t>г</w:t>
            </w:r>
            <w:r w:rsidRPr="00C553C6">
              <w:rPr>
                <w:sz w:val="20"/>
                <w:szCs w:val="20"/>
                <w:lang w:val="uk-UA"/>
              </w:rPr>
              <w:t>о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 3/4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кл., 82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562090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4C20F4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24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89011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1933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№89011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Кооперативна, 3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кл., 67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справа. №11697 від 04.04.2011 року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3956,42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4C20F4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25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89012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1960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№89012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 Т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.Шевченка</w:t>
            </w:r>
            <w:proofErr w:type="spellEnd"/>
            <w:r w:rsidR="007C519B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кл., 130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562090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справа. №11950 від 20.11.2017року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 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4C20F4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26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89013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1954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№89013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Т.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Шевченка</w:t>
            </w:r>
            <w:r w:rsidR="007C519B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45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2534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кл., 160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562090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справа. №11951 від 20.11.2017року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 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неготове</w:t>
            </w:r>
          </w:p>
        </w:tc>
        <w:tc>
          <w:tcPr>
            <w:tcW w:w="1139" w:type="dxa"/>
            <w:gridSpan w:val="5"/>
          </w:tcPr>
          <w:p w:rsidR="00D05C9D" w:rsidRPr="00C553C6" w:rsidRDefault="004C20F4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27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89014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1955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№89014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Т.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Шевченка</w:t>
            </w:r>
            <w:r w:rsidR="007C519B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51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IV кл., 160 чол.,</w:t>
            </w:r>
          </w:p>
          <w:p w:rsidR="004849E2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 </w:t>
            </w:r>
          </w:p>
          <w:p w:rsidR="00D05C9D" w:rsidRPr="00C553C6" w:rsidRDefault="00D05C9D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службове примі</w:t>
            </w:r>
            <w:r w:rsidR="004C20F4" w:rsidRPr="00C553C6">
              <w:rPr>
                <w:sz w:val="20"/>
                <w:szCs w:val="20"/>
                <w:lang w:val="uk-UA"/>
              </w:rPr>
              <w:t>щ</w:t>
            </w:r>
            <w:r w:rsidRPr="00C553C6">
              <w:rPr>
                <w:sz w:val="20"/>
                <w:szCs w:val="20"/>
                <w:lang w:val="uk-UA"/>
              </w:rPr>
              <w:t>ення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4C20F4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БТІ інв. справа №11952 від 20.11.2017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 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</w:tcPr>
          <w:p w:rsidR="00D05C9D" w:rsidRPr="00C553C6" w:rsidRDefault="004C20F4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28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89015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 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1973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№89015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пров.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Тараса Шевченка,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4A54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, </w:t>
            </w: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Ш кл., 195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562090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 ФПУ – 100У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 ФПУ – 100У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</w:tcPr>
          <w:p w:rsidR="00D05C9D" w:rsidRPr="00C553C6" w:rsidRDefault="004C20F4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29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89022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1956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№89022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Незалежності, 48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4C20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Краснопрес</w:t>
            </w:r>
            <w:proofErr w:type="spellEnd"/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ненська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ІV кл., 100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</w:tcPr>
          <w:p w:rsidR="00D05C9D" w:rsidRPr="00C553C6" w:rsidRDefault="00D05C9D" w:rsidP="00562090">
            <w:pPr>
              <w:jc w:val="center"/>
              <w:rPr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Усунути недоліки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до  30.09.2021.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F40E69" w:rsidRPr="00C553C6" w:rsidRDefault="00D05C9D" w:rsidP="00F40E69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89031</w:t>
            </w:r>
            <w:r w:rsidR="00F40E69" w:rsidRPr="00C553C6">
              <w:rPr>
                <w:sz w:val="20"/>
                <w:szCs w:val="20"/>
                <w:lang w:val="uk-UA"/>
              </w:rPr>
              <w:t xml:space="preserve"> ПРУ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1956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№89031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Соборна,</w:t>
            </w:r>
          </w:p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4A548A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AB77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Коеф.500.,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80 чол.,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Усунути недоліки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до Усунути недоліки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до  30.09.2021.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89033</w:t>
            </w:r>
            <w:r w:rsidR="00F40E69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1976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№89031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Трипільська,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31982446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СКП</w:t>
            </w:r>
          </w:p>
          <w:p w:rsidR="00D05C9D" w:rsidRPr="00C553C6" w:rsidRDefault="0001689F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Наш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дім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AB77F4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AB77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Захисників України,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відсутня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Усунути недоліки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до 30.09.2021.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32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89048</w:t>
            </w:r>
            <w:r w:rsidR="00F40E69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F579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Здане недобудованим в 1992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Героїв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Холодноярців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 82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02005026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Відділ охорони здоров’я Смілянського міськвиконкому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4849E2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</w:t>
            </w:r>
            <w:r w:rsidR="00D05C9D" w:rsidRPr="00C553C6">
              <w:rPr>
                <w:sz w:val="20"/>
                <w:szCs w:val="20"/>
                <w:lang w:val="uk-UA"/>
              </w:rPr>
              <w:t xml:space="preserve">ташоване, 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III кл., 100 чол.,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Згідно планом не проведено внаслідок не закінчення будівельно</w:t>
            </w:r>
            <w:r w:rsidR="004849E2" w:rsidRPr="00C553C6">
              <w:rPr>
                <w:sz w:val="20"/>
                <w:szCs w:val="20"/>
                <w:lang w:val="uk-UA"/>
              </w:rPr>
              <w:t>-монтажних робіт,  не 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4849E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інв. справа №11729 від 15.07.2011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8788 ( залишкова 2512 )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(4)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(4)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33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89008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 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F579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1937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№10310007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Лобачевського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02147181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Відділ освіти Смілянського міськвиконкому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AB77F4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AB77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Перемоги, 18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</w:t>
            </w:r>
            <w:r w:rsidR="004849E2" w:rsidRPr="00C553C6">
              <w:rPr>
                <w:sz w:val="20"/>
                <w:szCs w:val="20"/>
                <w:lang w:val="uk-UA"/>
              </w:rPr>
              <w:t xml:space="preserve">, </w:t>
            </w:r>
            <w:r w:rsidRPr="00C553C6">
              <w:rPr>
                <w:sz w:val="20"/>
                <w:szCs w:val="20"/>
                <w:lang w:val="uk-UA"/>
              </w:rPr>
              <w:t>IV кл., 210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годин.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AB77F4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інв. справа №27 від 16.05.2011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44155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(3), 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(3), 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AB77F4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34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E614AA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89027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F5792D" w:rsidRPr="00C553C6" w:rsidRDefault="00D05C9D" w:rsidP="00F579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1956</w:t>
            </w:r>
            <w:r w:rsidR="00F5792D" w:rsidRPr="00C553C6">
              <w:rPr>
                <w:sz w:val="20"/>
                <w:szCs w:val="20"/>
                <w:lang w:val="uk-UA"/>
              </w:rPr>
              <w:t xml:space="preserve"> </w:t>
            </w:r>
          </w:p>
          <w:p w:rsidR="00D05C9D" w:rsidRPr="00C553C6" w:rsidRDefault="00D05C9D" w:rsidP="00F5792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№10310010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Стуса, 35а/1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02147181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Будинок дитячої та юнацької творчості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AB77F4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AB77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AB77F4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Перемоги, 18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AB77F4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інв. справа №11720  від 20.06.2011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247952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AB77F4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  <w:r w:rsidR="00D05C9D" w:rsidRPr="00C553C6">
              <w:rPr>
                <w:sz w:val="20"/>
                <w:szCs w:val="20"/>
                <w:lang w:val="uk-UA"/>
              </w:rPr>
              <w:t>21.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35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E614AA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89029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1956 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№10310011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Стуса, 35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02147181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Відділ освіти Смілянського міськвиконкому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562090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562090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BE3C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562090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Перемоги, 18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V кл., 150 чол.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BE3C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інв. справа. №11719 від 20.06.2011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46913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100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E3C4E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3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36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AD6D6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89028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1971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№10320051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Амурський, 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02231471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2534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Відділ</w:t>
            </w:r>
          </w:p>
          <w:p w:rsidR="00D05C9D" w:rsidRPr="00C553C6" w:rsidRDefault="0025344B" w:rsidP="0025344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к</w:t>
            </w:r>
            <w:r w:rsidR="00D05C9D" w:rsidRPr="00C553C6">
              <w:rPr>
                <w:sz w:val="20"/>
                <w:szCs w:val="20"/>
                <w:lang w:val="uk-UA"/>
              </w:rPr>
              <w:t>ультури виконавчого комітету Смілянського міськвиконкому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Сміла</w:t>
            </w:r>
            <w:r w:rsidR="00651ADB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BE3C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Незалежності, 37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Смілянська міська рада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  <w:r w:rsidR="004849E2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V кл., 160 чол.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інв. справа №11745</w:t>
            </w:r>
          </w:p>
          <w:p w:rsidR="00D05C9D" w:rsidRPr="00C553C6" w:rsidRDefault="00D05C9D" w:rsidP="00BE3C4E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 26.12.2011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189,.576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E3C4E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44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37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89020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1975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№89020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Київська,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14313725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</w:t>
            </w:r>
            <w:r w:rsidR="00BE3C4E" w:rsidRPr="00C553C6">
              <w:rPr>
                <w:sz w:val="20"/>
                <w:szCs w:val="20"/>
                <w:lang w:val="uk-UA"/>
              </w:rPr>
              <w:t>к</w:t>
            </w:r>
            <w:r w:rsidRPr="00C553C6">
              <w:rPr>
                <w:sz w:val="20"/>
                <w:szCs w:val="20"/>
                <w:lang w:val="uk-UA"/>
              </w:rPr>
              <w:t>ий</w:t>
            </w:r>
            <w:proofErr w:type="spellEnd"/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ливарний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25344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Київська,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CB11E0" w:rsidP="005620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</w:t>
            </w:r>
            <w:r w:rsidR="004849E2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300 чол.,</w:t>
            </w:r>
          </w:p>
          <w:p w:rsidR="00D05C9D" w:rsidRPr="00C553C6" w:rsidRDefault="004849E2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12годин,</w:t>
            </w:r>
            <w:r w:rsidR="00D05C9D" w:rsidRPr="00C553C6">
              <w:rPr>
                <w:sz w:val="20"/>
                <w:szCs w:val="20"/>
                <w:lang w:val="uk-UA"/>
              </w:rPr>
              <w:t xml:space="preserve"> не </w:t>
            </w:r>
            <w:r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3"/>
          <w:wAfter w:w="206" w:type="dxa"/>
          <w:cantSplit/>
          <w:trHeight w:val="1347"/>
        </w:trPr>
        <w:tc>
          <w:tcPr>
            <w:tcW w:w="595" w:type="dxa"/>
            <w:gridSpan w:val="2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38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15" w:type="dxa"/>
            <w:gridSpan w:val="7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89047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F5792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1990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№10310092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Павлова, 46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02004841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Комунальний заклад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Черкаська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обласна психіатрична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лікарня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651ADB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Павлова, 46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Черкас</w:t>
            </w:r>
            <w:r w:rsidR="0025344B" w:rsidRPr="00C553C6">
              <w:rPr>
                <w:sz w:val="20"/>
                <w:szCs w:val="20"/>
                <w:lang w:val="uk-UA"/>
              </w:rPr>
              <w:t>ь</w:t>
            </w:r>
            <w:r w:rsidRPr="00C553C6">
              <w:rPr>
                <w:sz w:val="20"/>
                <w:szCs w:val="20"/>
                <w:lang w:val="uk-UA"/>
              </w:rPr>
              <w:t>ка обласна рада</w:t>
            </w:r>
          </w:p>
        </w:tc>
        <w:tc>
          <w:tcPr>
            <w:tcW w:w="1487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IІІ кл., 100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 годин.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4"/>
            <w:vAlign w:val="center"/>
          </w:tcPr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інв. справа №111295 від 21.01.2011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315136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973" w:type="dxa"/>
            <w:gridSpan w:val="7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126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44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39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AD6D6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89068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F5792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1987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№89068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Ольги Олійник, 6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36631008</w:t>
            </w: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ТОВ</w:t>
            </w:r>
          </w:p>
          <w:p w:rsidR="00D05C9D" w:rsidRPr="00C553C6" w:rsidRDefault="0001689F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Агробіотехнології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BE3C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Київ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Полярна, буд. 4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V</w:t>
            </w:r>
            <w:r w:rsidR="004849E2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кл., 480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24 годин.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інв. справа №72</w:t>
            </w:r>
          </w:p>
          <w:p w:rsidR="00D05C9D" w:rsidRPr="00C553C6" w:rsidRDefault="00D05C9D" w:rsidP="004849E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від 21.01.2013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7171,46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 (9)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 (9)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4849E2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44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40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AD6D6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89023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1950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№89023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30147563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="00BF37B7" w:rsidRPr="00C553C6">
              <w:rPr>
                <w:sz w:val="20"/>
                <w:szCs w:val="20"/>
                <w:lang w:val="uk-UA"/>
              </w:rPr>
              <w:t>Н</w:t>
            </w:r>
            <w:r w:rsidRPr="00C553C6">
              <w:rPr>
                <w:sz w:val="20"/>
                <w:szCs w:val="20"/>
                <w:lang w:val="uk-UA"/>
              </w:rPr>
              <w:t>ауково-виробниче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підприємство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</w:t>
            </w:r>
            <w:r w:rsidR="00BF37B7" w:rsidRPr="00C553C6">
              <w:rPr>
                <w:sz w:val="20"/>
                <w:szCs w:val="20"/>
                <w:lang w:val="uk-UA"/>
              </w:rPr>
              <w:t>кий</w:t>
            </w:r>
            <w:proofErr w:type="spellEnd"/>
            <w:r w:rsidR="00BF37B7" w:rsidRPr="00C553C6">
              <w:rPr>
                <w:sz w:val="20"/>
                <w:szCs w:val="20"/>
                <w:lang w:val="uk-UA"/>
              </w:rPr>
              <w:t xml:space="preserve"> електромеха</w:t>
            </w:r>
            <w:r w:rsidRPr="00C553C6">
              <w:rPr>
                <w:sz w:val="20"/>
                <w:szCs w:val="20"/>
                <w:lang w:val="uk-UA"/>
              </w:rPr>
              <w:t xml:space="preserve">нічний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BF37B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BF37B7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BF37B7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НВП</w:t>
            </w:r>
          </w:p>
          <w:p w:rsidR="00D05C9D" w:rsidRDefault="00D05C9D" w:rsidP="00651ADB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СЕМЗ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</w:p>
          <w:p w:rsidR="00CB11E0" w:rsidRPr="00C553C6" w:rsidRDefault="00CB11E0" w:rsidP="00651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120 чол.,</w:t>
            </w:r>
          </w:p>
          <w:p w:rsidR="00D05C9D" w:rsidRPr="00C553C6" w:rsidRDefault="00D05C9D" w:rsidP="004849E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</w:t>
            </w:r>
            <w:r w:rsidR="004849E2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годин, не </w:t>
            </w:r>
            <w:r w:rsidR="004849E2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4849E2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інв. справа №11772 від 15.04.2013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ФП-100У(6)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144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41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AD6D6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89024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1953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№89024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30147563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651ADB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="00BF37B7" w:rsidRPr="00C553C6">
              <w:rPr>
                <w:sz w:val="20"/>
                <w:szCs w:val="20"/>
                <w:lang w:val="uk-UA"/>
              </w:rPr>
              <w:t>Н</w:t>
            </w:r>
            <w:r w:rsidRPr="00C553C6">
              <w:rPr>
                <w:sz w:val="20"/>
                <w:szCs w:val="20"/>
                <w:lang w:val="uk-UA"/>
              </w:rPr>
              <w:t>ауково-виробниче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підприємство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Смілянський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електромеханічний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завод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BF37B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BF37B7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BF37B7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,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НВП</w:t>
            </w:r>
          </w:p>
          <w:p w:rsidR="00D05C9D" w:rsidRPr="00C553C6" w:rsidRDefault="00D05C9D" w:rsidP="00651ADB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СЕМЗ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r w:rsidR="00CB11E0">
              <w:rPr>
                <w:sz w:val="18"/>
                <w:szCs w:val="18"/>
                <w:lang w:val="uk-UA"/>
              </w:rPr>
              <w:t xml:space="preserve"> 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120 чол.,</w:t>
            </w:r>
          </w:p>
          <w:p w:rsidR="00D05C9D" w:rsidRPr="00C553C6" w:rsidRDefault="00D05C9D" w:rsidP="0031728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</w:t>
            </w:r>
            <w:r w:rsidR="003172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годин, 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використов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31728A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інв. справа. №11771 від 27.06.2013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31728A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  <w:r w:rsidR="00D05C9D" w:rsidRPr="00C553C6">
              <w:rPr>
                <w:sz w:val="20"/>
                <w:szCs w:val="20"/>
                <w:lang w:val="uk-UA"/>
              </w:rPr>
              <w:t>.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421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42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AD6D6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89025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1953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№10021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Василя Стуса, 41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33931257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ТОВ</w:t>
            </w:r>
            <w:r w:rsidR="00BF37B7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Смілаенергопромтранс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Василя Стуса, 41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ТОВ</w:t>
            </w:r>
          </w:p>
          <w:p w:rsidR="00D05C9D" w:rsidRPr="00C553C6" w:rsidRDefault="0001689F" w:rsidP="00CB11E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Смілаенергопромтранс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CB11E0">
              <w:rPr>
                <w:sz w:val="18"/>
                <w:szCs w:val="18"/>
                <w:lang w:val="uk-UA"/>
              </w:rPr>
              <w:t xml:space="preserve"> п</w:t>
            </w:r>
            <w:r w:rsidR="00CB11E0" w:rsidRPr="00C553C6">
              <w:rPr>
                <w:sz w:val="20"/>
                <w:szCs w:val="20"/>
                <w:lang w:val="uk-UA"/>
              </w:rPr>
              <w:t>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V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кл., 150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6</w:t>
            </w:r>
            <w:r w:rsidR="00BF37B7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годин</w:t>
            </w:r>
            <w:r w:rsidR="00BF37B7" w:rsidRPr="00C553C6">
              <w:rPr>
                <w:sz w:val="20"/>
                <w:szCs w:val="20"/>
                <w:lang w:val="uk-UA"/>
              </w:rPr>
              <w:t>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склад майна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BF37B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інв. справа №324 від 20.06.2011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45942,18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ФПУ-100(3)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ФПУ-100(3)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готова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421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43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AD6D67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89026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1970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№89024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7C519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30147563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651AD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="004A548A" w:rsidRPr="00C553C6">
              <w:rPr>
                <w:sz w:val="20"/>
                <w:szCs w:val="20"/>
                <w:lang w:val="uk-UA"/>
              </w:rPr>
              <w:t>Н</w:t>
            </w:r>
            <w:r w:rsidRPr="00C553C6">
              <w:rPr>
                <w:sz w:val="20"/>
                <w:szCs w:val="20"/>
                <w:lang w:val="uk-UA"/>
              </w:rPr>
              <w:t>ауково-виробниче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підприємство </w:t>
            </w:r>
            <w:proofErr w:type="spellStart"/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</w:t>
            </w:r>
            <w:r w:rsidR="004A548A" w:rsidRPr="00C553C6">
              <w:rPr>
                <w:sz w:val="20"/>
                <w:szCs w:val="20"/>
                <w:lang w:val="uk-UA"/>
              </w:rPr>
              <w:t>кий</w:t>
            </w:r>
            <w:proofErr w:type="spellEnd"/>
            <w:r w:rsidR="004A548A" w:rsidRPr="00C553C6">
              <w:rPr>
                <w:sz w:val="20"/>
                <w:szCs w:val="20"/>
                <w:lang w:val="uk-UA"/>
              </w:rPr>
              <w:t xml:space="preserve"> електромеха</w:t>
            </w:r>
            <w:r w:rsidRPr="00C553C6">
              <w:rPr>
                <w:sz w:val="20"/>
                <w:szCs w:val="20"/>
                <w:lang w:val="uk-UA"/>
              </w:rPr>
              <w:t xml:space="preserve">нічний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4A548A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Ко-робейника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>,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АТ</w:t>
            </w:r>
            <w:r w:rsidR="00651ADB" w:rsidRPr="00C553C6">
              <w:rPr>
                <w:sz w:val="20"/>
                <w:szCs w:val="20"/>
                <w:lang w:val="uk-UA"/>
              </w:rPr>
              <w:t xml:space="preserve"> </w:t>
            </w:r>
            <w:r w:rsidR="0001689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НВП</w:t>
            </w:r>
          </w:p>
          <w:p w:rsidR="00D05C9D" w:rsidRPr="00C553C6" w:rsidRDefault="00D05C9D" w:rsidP="00651ADB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СЕМЗ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r w:rsidR="00CB11E0">
              <w:rPr>
                <w:sz w:val="18"/>
                <w:szCs w:val="18"/>
                <w:lang w:val="uk-UA"/>
              </w:rPr>
              <w:t xml:space="preserve"> 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120 чол.,</w:t>
            </w:r>
          </w:p>
          <w:p w:rsidR="00D05C9D" w:rsidRPr="00C553C6" w:rsidRDefault="00D05C9D" w:rsidP="00C950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8годин, не </w:t>
            </w:r>
            <w:r w:rsidR="00C9504C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C9504C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інв. справа №11770 від 27.06.2013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8746,66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ФП-100У(3)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обмежено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готова</w:t>
            </w:r>
            <w:r w:rsidR="00BF37B7" w:rsidRPr="00C553C6">
              <w:rPr>
                <w:sz w:val="20"/>
                <w:szCs w:val="20"/>
                <w:lang w:val="uk-UA"/>
              </w:rPr>
              <w:t>-</w:t>
            </w:r>
            <w:proofErr w:type="spellEnd"/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44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89043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1984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№89043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7C519B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Р</w:t>
            </w:r>
            <w:r w:rsidR="00D05C9D" w:rsidRPr="00C553C6">
              <w:rPr>
                <w:sz w:val="20"/>
                <w:szCs w:val="20"/>
                <w:lang w:val="uk-UA"/>
              </w:rPr>
              <w:t>одини Бобринських, 108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31863505</w:t>
            </w: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ТОВ</w:t>
            </w:r>
          </w:p>
          <w:p w:rsidR="00D05C9D" w:rsidRPr="00C553C6" w:rsidRDefault="0001689F" w:rsidP="00C950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Етуаль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–</w:t>
            </w:r>
            <w:r w:rsidR="00C9504C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Київ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Полтава,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Шевченка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, </w:t>
            </w:r>
            <w:r w:rsidRPr="00C553C6">
              <w:rPr>
                <w:sz w:val="20"/>
                <w:szCs w:val="20"/>
                <w:lang w:val="uk-UA"/>
              </w:rPr>
              <w:t>12</w:t>
            </w:r>
            <w:r w:rsidR="00BE3C4E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кв.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власність ТОВ</w:t>
            </w:r>
          </w:p>
          <w:p w:rsidR="00D05C9D" w:rsidRPr="00C553C6" w:rsidRDefault="0001689F" w:rsidP="00C950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Етуаль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–Київ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IІІ кл., 50 чол.,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 годин.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використо-</w:t>
            </w:r>
            <w:proofErr w:type="spellEnd"/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53C6">
              <w:rPr>
                <w:sz w:val="20"/>
                <w:szCs w:val="20"/>
                <w:lang w:val="uk-UA"/>
              </w:rPr>
              <w:t>вується</w:t>
            </w:r>
            <w:proofErr w:type="spellEnd"/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C9504C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Смілянський відділок  інв. справа. №344 від 01.11.2012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 (3)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ФПУ – 200 (3)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готова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45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89041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1982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№89041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7C519B" w:rsidRPr="00C553C6">
              <w:rPr>
                <w:sz w:val="20"/>
                <w:szCs w:val="20"/>
                <w:lang w:val="uk-UA"/>
              </w:rPr>
              <w:t xml:space="preserve"> Коро</w:t>
            </w:r>
            <w:r w:rsidRPr="00C553C6">
              <w:rPr>
                <w:sz w:val="20"/>
                <w:szCs w:val="20"/>
                <w:lang w:val="uk-UA"/>
              </w:rPr>
              <w:t>бейника,1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30147563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="000F3C6F" w:rsidRPr="00C553C6">
              <w:rPr>
                <w:sz w:val="20"/>
                <w:lang w:val="uk-UA"/>
              </w:rPr>
              <w:t>„</w:t>
            </w:r>
            <w:r w:rsidR="00BE3C4E" w:rsidRPr="00C553C6">
              <w:rPr>
                <w:sz w:val="20"/>
                <w:szCs w:val="20"/>
                <w:lang w:val="uk-UA"/>
              </w:rPr>
              <w:t>Н</w:t>
            </w:r>
            <w:r w:rsidRPr="00C553C6">
              <w:rPr>
                <w:sz w:val="20"/>
                <w:szCs w:val="20"/>
                <w:lang w:val="uk-UA"/>
              </w:rPr>
              <w:t>ауково-виробниче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підприємство </w:t>
            </w:r>
            <w:proofErr w:type="spellStart"/>
            <w:r w:rsidR="000F3C6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Смілянський</w:t>
            </w:r>
            <w:proofErr w:type="spellEnd"/>
            <w:r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електромеха</w:t>
            </w:r>
            <w:proofErr w:type="spellEnd"/>
          </w:p>
          <w:p w:rsidR="00D05C9D" w:rsidRPr="00C553C6" w:rsidRDefault="00D05C9D" w:rsidP="009A7B2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нічний </w:t>
            </w:r>
            <w:proofErr w:type="spellStart"/>
            <w:r w:rsidRPr="00C553C6">
              <w:rPr>
                <w:sz w:val="20"/>
                <w:szCs w:val="20"/>
                <w:lang w:val="uk-UA"/>
              </w:rPr>
              <w:t>завод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BE3C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9A7B27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Ю.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Коробейника,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АТ </w:t>
            </w:r>
            <w:r w:rsidR="000F3C6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20"/>
                <w:szCs w:val="20"/>
                <w:lang w:val="uk-UA"/>
              </w:rPr>
              <w:t>НВП</w:t>
            </w:r>
          </w:p>
          <w:p w:rsidR="00D05C9D" w:rsidRDefault="00D05C9D" w:rsidP="009A7B27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СЕМЗ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</w:p>
          <w:p w:rsidR="00CB11E0" w:rsidRPr="00C553C6" w:rsidRDefault="00CB11E0" w:rsidP="009A7B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ІІІ кл.,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835 чол.,</w:t>
            </w:r>
          </w:p>
          <w:p w:rsidR="00D05C9D" w:rsidRPr="00C553C6" w:rsidRDefault="00D05C9D" w:rsidP="00BE3C4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12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годин, не </w:t>
            </w:r>
            <w:r w:rsidR="00BE3C4E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BE3C4E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Проведено: Смілянський відділок  інв. справа №</w:t>
            </w:r>
            <w:r w:rsidR="00BE3C4E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 xml:space="preserve">11773 від 27.06.2013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104295,00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300(3),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ФП-300)6).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 – 300(3),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ФП-300(6).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обмежено готова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lastRenderedPageBreak/>
              <w:t>46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89037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1978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№89037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Родини Бобринських , 119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D05C9D" w:rsidRPr="00C553C6" w:rsidRDefault="009A7B27" w:rsidP="009A7B2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="000F3C6F"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20"/>
                <w:szCs w:val="20"/>
                <w:lang w:val="uk-UA"/>
              </w:rPr>
              <w:t>Дніпро-Буд</w:t>
            </w:r>
            <w:proofErr w:type="spellEnd"/>
            <w:r w:rsidR="00D05C9D" w:rsidRPr="00C553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20"/>
                <w:szCs w:val="20"/>
                <w:lang w:val="uk-UA"/>
              </w:rPr>
              <w:t>проект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</w:t>
            </w:r>
          </w:p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власність 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Окремо розташоване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IІІ кл., 150 чол.,</w:t>
            </w:r>
          </w:p>
          <w:p w:rsidR="00D05C9D" w:rsidRPr="00C553C6" w:rsidRDefault="00D05C9D" w:rsidP="008F2C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не </w:t>
            </w:r>
            <w:r w:rsidR="008F2C2B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562090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:rsidR="00D05C9D" w:rsidRPr="00C553C6" w:rsidRDefault="00D05C9D" w:rsidP="00562090">
            <w:pPr>
              <w:ind w:left="113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D05C9D" w:rsidRPr="00C553C6" w:rsidTr="002732B4">
        <w:trPr>
          <w:gridAfter w:val="1"/>
          <w:wAfter w:w="150" w:type="dxa"/>
          <w:cantSplit/>
          <w:trHeight w:val="1590"/>
        </w:trPr>
        <w:tc>
          <w:tcPr>
            <w:tcW w:w="935" w:type="dxa"/>
            <w:gridSpan w:val="3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47</w:t>
            </w:r>
            <w:r w:rsidR="009F5385"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75" w:type="dxa"/>
            <w:gridSpan w:val="6"/>
            <w:tcMar>
              <w:left w:w="28" w:type="dxa"/>
              <w:right w:w="28" w:type="dxa"/>
            </w:tcMar>
            <w:vAlign w:val="center"/>
          </w:tcPr>
          <w:p w:rsidR="00D05C9D" w:rsidRPr="00C553C6" w:rsidRDefault="00D05C9D" w:rsidP="00562090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89032</w:t>
            </w:r>
            <w:r w:rsidR="00E614AA" w:rsidRPr="00C553C6">
              <w:rPr>
                <w:sz w:val="20"/>
                <w:szCs w:val="20"/>
                <w:lang w:val="uk-UA"/>
              </w:rPr>
              <w:t xml:space="preserve"> сховище</w:t>
            </w:r>
          </w:p>
        </w:tc>
        <w:tc>
          <w:tcPr>
            <w:tcW w:w="761" w:type="dxa"/>
            <w:gridSpan w:val="9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1976</w:t>
            </w:r>
          </w:p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№89032</w:t>
            </w:r>
          </w:p>
        </w:tc>
        <w:tc>
          <w:tcPr>
            <w:tcW w:w="1274" w:type="dxa"/>
            <w:gridSpan w:val="6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Сміла</w:t>
            </w:r>
            <w:r w:rsidR="007E6455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вул.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Незалежності, 67,а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  <w:p w:rsidR="00D05C9D" w:rsidRPr="00C553C6" w:rsidRDefault="00D05C9D" w:rsidP="00562090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30971302</w:t>
            </w:r>
          </w:p>
        </w:tc>
        <w:tc>
          <w:tcPr>
            <w:tcW w:w="1417" w:type="dxa"/>
            <w:gridSpan w:val="5"/>
            <w:vAlign w:val="center"/>
          </w:tcPr>
          <w:p w:rsidR="008F2C2B" w:rsidRPr="00C553C6" w:rsidRDefault="00D05C9D" w:rsidP="008F2C2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:rsidR="00D05C9D" w:rsidRPr="00C553C6" w:rsidRDefault="000F3C6F" w:rsidP="009A7B2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D05C9D" w:rsidRPr="00C553C6">
              <w:rPr>
                <w:sz w:val="18"/>
                <w:szCs w:val="18"/>
                <w:lang w:val="uk-UA"/>
              </w:rPr>
              <w:t>Ритейл</w:t>
            </w:r>
            <w:proofErr w:type="spellEnd"/>
            <w:r w:rsidR="00D05C9D"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D05C9D" w:rsidRPr="00C553C6">
              <w:rPr>
                <w:sz w:val="18"/>
                <w:szCs w:val="18"/>
                <w:lang w:val="uk-UA"/>
              </w:rPr>
              <w:t>Вест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D05C9D" w:rsidRPr="00C553C6">
              <w:rPr>
                <w:sz w:val="18"/>
                <w:szCs w:val="18"/>
                <w:lang w:val="uk-UA"/>
              </w:rPr>
              <w:t xml:space="preserve"> (Фуршет)</w:t>
            </w:r>
          </w:p>
        </w:tc>
        <w:tc>
          <w:tcPr>
            <w:tcW w:w="1135" w:type="dxa"/>
            <w:gridSpan w:val="4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</w:t>
            </w:r>
            <w:r w:rsidR="008F2C2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Київ</w:t>
            </w:r>
          </w:p>
          <w:p w:rsidR="00D05C9D" w:rsidRPr="00C553C6" w:rsidRDefault="00D05C9D" w:rsidP="008F2C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вул.</w:t>
            </w:r>
            <w:r w:rsidR="008F2C2B" w:rsidRPr="00C553C6">
              <w:rPr>
                <w:sz w:val="20"/>
                <w:szCs w:val="20"/>
                <w:lang w:val="uk-UA"/>
              </w:rPr>
              <w:t xml:space="preserve"> </w:t>
            </w:r>
            <w:r w:rsidRPr="00C553C6">
              <w:rPr>
                <w:sz w:val="20"/>
                <w:szCs w:val="20"/>
                <w:lang w:val="uk-UA"/>
              </w:rPr>
              <w:t>Сосюри</w:t>
            </w:r>
            <w:r w:rsidR="008F2C2B" w:rsidRPr="00C553C6">
              <w:rPr>
                <w:sz w:val="20"/>
                <w:szCs w:val="20"/>
                <w:lang w:val="uk-UA"/>
              </w:rPr>
              <w:t>,</w:t>
            </w:r>
            <w:r w:rsidRPr="00C553C6"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1251" w:type="dxa"/>
            <w:gridSpan w:val="4"/>
            <w:tcMar>
              <w:left w:w="28" w:type="dxa"/>
              <w:right w:w="28" w:type="dxa"/>
            </w:tcMar>
            <w:vAlign w:val="center"/>
          </w:tcPr>
          <w:p w:rsidR="00D05C9D" w:rsidRDefault="00D05C9D" w:rsidP="009A7B27">
            <w:pPr>
              <w:ind w:right="1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3C6F" w:rsidRPr="00C553C6">
              <w:rPr>
                <w:sz w:val="20"/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Ритейл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18"/>
                <w:szCs w:val="18"/>
                <w:lang w:val="uk-UA"/>
              </w:rPr>
              <w:t>Вест</w:t>
            </w:r>
            <w:r w:rsidR="00D315BB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(Фуршет)</w:t>
            </w:r>
          </w:p>
          <w:p w:rsidR="00CB11E0" w:rsidRPr="00C553C6" w:rsidRDefault="00CB11E0" w:rsidP="009A7B27">
            <w:pPr>
              <w:ind w:right="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1543" w:type="dxa"/>
            <w:gridSpan w:val="11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Вбудоване.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IІІ кл., 600 чол.,</w:t>
            </w:r>
          </w:p>
          <w:p w:rsidR="00D05C9D" w:rsidRPr="00C553C6" w:rsidRDefault="00D05C9D" w:rsidP="008F2C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6 годин, не </w:t>
            </w:r>
            <w:r w:rsidR="008F2C2B" w:rsidRPr="00C553C6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04" w:type="dxa"/>
            <w:gridSpan w:val="3"/>
            <w:vAlign w:val="center"/>
          </w:tcPr>
          <w:p w:rsidR="00D05C9D" w:rsidRPr="00C553C6" w:rsidRDefault="00D05C9D" w:rsidP="008F2C2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Проведено: Черкаський відділок інв. справа №210108 від 17.01.2011 </w:t>
            </w:r>
          </w:p>
        </w:tc>
        <w:tc>
          <w:tcPr>
            <w:tcW w:w="432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extDirection w:val="btLr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2134854</w:t>
            </w:r>
          </w:p>
        </w:tc>
        <w:tc>
          <w:tcPr>
            <w:tcW w:w="801" w:type="dxa"/>
            <w:gridSpan w:val="5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ФП-300</w:t>
            </w:r>
          </w:p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(6)</w:t>
            </w:r>
          </w:p>
        </w:tc>
        <w:tc>
          <w:tcPr>
            <w:tcW w:w="973" w:type="dxa"/>
            <w:gridSpan w:val="8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gridSpan w:val="3"/>
            <w:vAlign w:val="center"/>
          </w:tcPr>
          <w:p w:rsidR="00D05C9D" w:rsidRPr="00C553C6" w:rsidRDefault="00D05C9D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не готове</w:t>
            </w:r>
          </w:p>
        </w:tc>
        <w:tc>
          <w:tcPr>
            <w:tcW w:w="1139" w:type="dxa"/>
            <w:gridSpan w:val="5"/>
            <w:vAlign w:val="center"/>
          </w:tcPr>
          <w:p w:rsidR="00D05C9D" w:rsidRPr="00C553C6" w:rsidRDefault="00BF37B7" w:rsidP="0056209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</w:tr>
      <w:tr w:rsidR="0069748B" w:rsidRPr="00C553C6" w:rsidTr="005D4D9F">
        <w:trPr>
          <w:gridAfter w:val="1"/>
          <w:wAfter w:w="150" w:type="dxa"/>
          <w:cantSplit/>
          <w:trHeight w:val="501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48B" w:rsidRPr="00FA7B54" w:rsidRDefault="0069748B" w:rsidP="0069748B">
            <w:pPr>
              <w:ind w:left="-108" w:right="-108"/>
              <w:jc w:val="center"/>
              <w:rPr>
                <w:b/>
                <w:lang w:val="uk-UA"/>
              </w:rPr>
            </w:pPr>
            <w:r w:rsidRPr="00FA7B54">
              <w:rPr>
                <w:b/>
                <w:lang w:val="uk-UA"/>
              </w:rPr>
              <w:t>Канівська міська територіальна громада</w:t>
            </w:r>
          </w:p>
        </w:tc>
      </w:tr>
      <w:tr w:rsidR="0069748B" w:rsidRPr="0069748B" w:rsidTr="002732B4">
        <w:trPr>
          <w:gridAfter w:val="1"/>
          <w:wAfter w:w="150" w:type="dxa"/>
          <w:cantSplit/>
          <w:trHeight w:val="1208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90602</w:t>
            </w:r>
          </w:p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1976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 xml:space="preserve">м. Канів, вул.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Золотоніська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9748B" w:rsidRPr="0069748B" w:rsidRDefault="0069748B" w:rsidP="0069748B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25207245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Канівська ГЕС</w:t>
            </w:r>
          </w:p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Київська обл.</w:t>
            </w:r>
            <w:r w:rsidR="00FD4591">
              <w:rPr>
                <w:sz w:val="18"/>
                <w:szCs w:val="18"/>
                <w:lang w:val="uk-UA"/>
              </w:rPr>
              <w:t>,</w:t>
            </w:r>
          </w:p>
          <w:p w:rsidR="0069748B" w:rsidRPr="0069748B" w:rsidRDefault="00FD4591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Вишго</w:t>
            </w:r>
            <w:r w:rsidR="0069748B" w:rsidRPr="0069748B">
              <w:rPr>
                <w:sz w:val="18"/>
                <w:szCs w:val="18"/>
                <w:lang w:val="uk-UA"/>
              </w:rPr>
              <w:t>род</w:t>
            </w:r>
            <w:r>
              <w:rPr>
                <w:sz w:val="18"/>
                <w:szCs w:val="18"/>
                <w:lang w:val="uk-UA"/>
              </w:rPr>
              <w:t>,</w:t>
            </w:r>
          </w:p>
          <w:p w:rsidR="0069748B" w:rsidRPr="0069748B" w:rsidRDefault="00EC3CD7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ПрАТ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69748B" w:rsidRPr="0069748B">
              <w:rPr>
                <w:sz w:val="18"/>
                <w:szCs w:val="18"/>
                <w:lang w:val="uk-UA"/>
              </w:rPr>
              <w:t>Укргідроенерго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9748B">
              <w:rPr>
                <w:sz w:val="18"/>
                <w:szCs w:val="18"/>
                <w:lang w:val="uk-UA"/>
              </w:rPr>
              <w:t>Мінпалива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та енергетики</w:t>
            </w:r>
            <w:r w:rsidR="003D5B9B">
              <w:rPr>
                <w:sz w:val="18"/>
                <w:szCs w:val="18"/>
                <w:lang w:val="uk-UA"/>
              </w:rPr>
              <w:t xml:space="preserve">, </w:t>
            </w:r>
          </w:p>
          <w:p w:rsidR="0069748B" w:rsidRPr="0069748B" w:rsidRDefault="003D5B9B" w:rsidP="006974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Вбудоване,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ІІІ кл.,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180 чол.,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12 год.,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учбовий клас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та тренажерний зал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 xml:space="preserve">Канівський відділок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ЧООБТІ.,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 xml:space="preserve">інв.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спр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>. № 504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заведено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834,0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ФП-1004 (4),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РП-100 (2)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ФП-1004 (4),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РП-100 (2)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9748B" w:rsidRPr="0069748B" w:rsidTr="002732B4">
        <w:trPr>
          <w:gridAfter w:val="1"/>
          <w:wAfter w:w="150" w:type="dxa"/>
          <w:cantSplit/>
          <w:trHeight w:val="1134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90601</w:t>
            </w:r>
          </w:p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1979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м. Канів,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вул. Енергетиків,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179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9748B" w:rsidRPr="0069748B" w:rsidRDefault="0069748B" w:rsidP="0069748B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1439540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B44C7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 xml:space="preserve">АТ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ЕМЗ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44C70" w:rsidRPr="00C553C6">
              <w:rPr>
                <w:sz w:val="20"/>
                <w:lang w:val="uk-UA"/>
              </w:rPr>
              <w:t>„</w:t>
            </w:r>
            <w:r w:rsidRPr="0069748B">
              <w:rPr>
                <w:sz w:val="18"/>
                <w:szCs w:val="18"/>
                <w:lang w:val="uk-UA"/>
              </w:rPr>
              <w:t>Магніт</w:t>
            </w:r>
            <w:r w:rsidR="00B44C70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м. Канів,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вул. Енергетиків, 179</w:t>
            </w:r>
          </w:p>
          <w:p w:rsidR="0069748B" w:rsidRPr="0069748B" w:rsidRDefault="0069748B" w:rsidP="00EC3CD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 xml:space="preserve">АТ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ЕМЗ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C3CD7" w:rsidRPr="00C553C6">
              <w:rPr>
                <w:sz w:val="20"/>
                <w:lang w:val="uk-UA"/>
              </w:rPr>
              <w:t>„</w:t>
            </w:r>
            <w:r w:rsidRPr="0069748B">
              <w:rPr>
                <w:sz w:val="18"/>
                <w:szCs w:val="18"/>
                <w:lang w:val="uk-UA"/>
              </w:rPr>
              <w:t>Магніт</w:t>
            </w:r>
            <w:r w:rsidR="00EC3CD7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3D5B9B" w:rsidP="006974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Вбудоване,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ІІІ кл.,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2000 чол.,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12 год.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9748B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Черкаське обласне об’єднане бюро технічної інвентаризації  №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635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заведено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ФП-100 (4),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РП-100 (4)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ФП-100 (4),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РП-100 (4)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9748B" w:rsidRPr="0069748B" w:rsidTr="002732B4">
        <w:trPr>
          <w:gridAfter w:val="1"/>
          <w:wAfter w:w="150" w:type="dxa"/>
          <w:cantSplit/>
          <w:trHeight w:val="1102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90604</w:t>
            </w:r>
          </w:p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1985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м. Канів,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вул.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Енергетиків,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179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9748B" w:rsidRPr="0069748B" w:rsidRDefault="0069748B" w:rsidP="0069748B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1439540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B44C7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 xml:space="preserve">АТ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ЕМЗ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B44C70" w:rsidRPr="00C553C6">
              <w:rPr>
                <w:sz w:val="20"/>
                <w:lang w:val="uk-UA"/>
              </w:rPr>
              <w:t>„</w:t>
            </w:r>
            <w:r w:rsidRPr="0069748B">
              <w:rPr>
                <w:sz w:val="18"/>
                <w:szCs w:val="18"/>
                <w:lang w:val="uk-UA"/>
              </w:rPr>
              <w:t>Магніт</w:t>
            </w:r>
            <w:r w:rsidR="00B44C70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91" w:rsidRPr="0069748B" w:rsidRDefault="00FD4591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м. Канів,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вул. Енергетиків, 179</w:t>
            </w:r>
          </w:p>
          <w:p w:rsidR="0069748B" w:rsidRPr="0069748B" w:rsidRDefault="00EC3CD7" w:rsidP="00EC3CD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АТ </w:t>
            </w:r>
            <w:proofErr w:type="spellStart"/>
            <w:r>
              <w:rPr>
                <w:sz w:val="18"/>
                <w:szCs w:val="18"/>
                <w:lang w:val="uk-UA"/>
              </w:rPr>
              <w:t>ЕМЗ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FD4591" w:rsidRPr="0069748B">
              <w:rPr>
                <w:sz w:val="18"/>
                <w:szCs w:val="18"/>
                <w:lang w:val="uk-UA"/>
              </w:rPr>
              <w:t>Магніт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3D5B9B" w:rsidP="006974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Приватна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Вбудоване,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ІІІ кл.,2580 чол.,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12 год.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9748B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Черкаське обласне об’єднане бюро технічної інвентаризації  №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r w:rsidRPr="0069748B">
              <w:rPr>
                <w:sz w:val="18"/>
                <w:szCs w:val="18"/>
                <w:lang w:val="uk-UA"/>
              </w:rPr>
              <w:t>632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заведено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702.72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ФП-100 (4),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РП-100 (4)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ФП-100 (4),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РП-100 (4)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9748B" w:rsidRPr="0069748B" w:rsidTr="002732B4">
        <w:trPr>
          <w:gridAfter w:val="1"/>
          <w:wAfter w:w="150" w:type="dxa"/>
          <w:cantSplit/>
          <w:trHeight w:val="1262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89777</w:t>
            </w:r>
          </w:p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 w:rsidRPr="0069748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Канів вул. </w:t>
            </w:r>
            <w:r w:rsidRPr="0069748B">
              <w:rPr>
                <w:sz w:val="18"/>
                <w:szCs w:val="18"/>
                <w:lang w:val="uk-UA"/>
              </w:rPr>
              <w:t>Успенська, 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9748B" w:rsidRPr="0069748B" w:rsidRDefault="0069748B" w:rsidP="0069748B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02005326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B44C7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rStyle w:val="FontStyle14"/>
                <w:sz w:val="18"/>
                <w:szCs w:val="18"/>
                <w:lang w:val="uk-UA"/>
              </w:rPr>
              <w:t xml:space="preserve">КНП </w:t>
            </w:r>
            <w:proofErr w:type="spellStart"/>
            <w:r w:rsidR="00B44C70" w:rsidRPr="00C553C6">
              <w:rPr>
                <w:sz w:val="20"/>
                <w:lang w:val="uk-UA"/>
              </w:rPr>
              <w:t>„</w:t>
            </w:r>
            <w:r w:rsidRPr="0069748B">
              <w:rPr>
                <w:rStyle w:val="FontStyle14"/>
                <w:sz w:val="18"/>
                <w:szCs w:val="18"/>
                <w:lang w:val="uk-UA"/>
              </w:rPr>
              <w:t>Канівська</w:t>
            </w:r>
            <w:proofErr w:type="spellEnd"/>
            <w:r w:rsidRPr="0069748B">
              <w:rPr>
                <w:rStyle w:val="FontStyle14"/>
                <w:sz w:val="18"/>
                <w:szCs w:val="18"/>
                <w:lang w:val="uk-UA"/>
              </w:rPr>
              <w:t xml:space="preserve"> багатопрофільна </w:t>
            </w:r>
            <w:proofErr w:type="spellStart"/>
            <w:r w:rsidRPr="0069748B">
              <w:rPr>
                <w:rStyle w:val="FontStyle14"/>
                <w:sz w:val="18"/>
                <w:szCs w:val="18"/>
                <w:lang w:val="uk-UA"/>
              </w:rPr>
              <w:t>лікарня</w:t>
            </w:r>
            <w:r w:rsidR="00B44C70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69748B">
              <w:rPr>
                <w:rStyle w:val="FontStyle14"/>
                <w:sz w:val="18"/>
                <w:szCs w:val="18"/>
                <w:lang w:val="uk-UA"/>
              </w:rPr>
              <w:t xml:space="preserve"> Канівської міської ради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 w:rsidR="0069748B" w:rsidRPr="0069748B">
              <w:rPr>
                <w:sz w:val="18"/>
                <w:szCs w:val="18"/>
                <w:lang w:val="uk-UA"/>
              </w:rPr>
              <w:t>. Канів</w:t>
            </w:r>
            <w:r>
              <w:rPr>
                <w:sz w:val="18"/>
                <w:szCs w:val="18"/>
                <w:lang w:val="uk-UA"/>
              </w:rPr>
              <w:t>,</w:t>
            </w:r>
            <w:r w:rsidR="0069748B" w:rsidRPr="0069748B">
              <w:rPr>
                <w:sz w:val="18"/>
                <w:szCs w:val="18"/>
                <w:lang w:val="uk-UA"/>
              </w:rPr>
              <w:t xml:space="preserve"> вул. Успенська, 15</w:t>
            </w:r>
          </w:p>
          <w:p w:rsidR="0069748B" w:rsidRPr="0069748B" w:rsidRDefault="00EC3CD7" w:rsidP="00EC3CD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 xml:space="preserve">КНП </w:t>
            </w: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>Канівська</w:t>
            </w:r>
            <w:proofErr w:type="spellEnd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 xml:space="preserve"> багатопрофільна </w:t>
            </w:r>
            <w:proofErr w:type="spellStart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>лікарня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FD4591" w:rsidP="006974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Канівська міська рада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Вбудоване,</w:t>
            </w:r>
            <w:r w:rsidR="002A6D8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Кз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>-200,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400 чол.,</w:t>
            </w:r>
          </w:p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6 год.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9748B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Черкаське обласне об’єднане бюро технічної інвентаризації  № 629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заведено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C56544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C56544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69748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9748B" w:rsidRPr="0069748B" w:rsidTr="002732B4">
        <w:trPr>
          <w:gridAfter w:val="1"/>
          <w:wAfter w:w="150" w:type="dxa"/>
          <w:cantSplit/>
          <w:trHeight w:val="1281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69748B" w:rsidP="0069748B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48B" w:rsidRDefault="0069748B" w:rsidP="00846C87">
            <w:pPr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89759</w:t>
            </w:r>
          </w:p>
          <w:p w:rsidR="0069748B" w:rsidRPr="0069748B" w:rsidRDefault="0069748B" w:rsidP="00846C87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FD4591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846C8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Канів вул. </w:t>
            </w:r>
            <w:r w:rsidRPr="0069748B">
              <w:rPr>
                <w:sz w:val="18"/>
                <w:szCs w:val="18"/>
                <w:lang w:val="uk-UA"/>
              </w:rPr>
              <w:t>Успенська, 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9748B" w:rsidRPr="0069748B" w:rsidRDefault="0069748B" w:rsidP="0069748B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02005326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B44C70" w:rsidP="00B44C70">
            <w:pPr>
              <w:ind w:left="-108" w:right="-108"/>
              <w:rPr>
                <w:rStyle w:val="FontStyle14"/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 xml:space="preserve">КНП </w:t>
            </w: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>Канівська</w:t>
            </w:r>
            <w:proofErr w:type="spellEnd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 xml:space="preserve"> багатопрофільна </w:t>
            </w:r>
            <w:proofErr w:type="spellStart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>лікарня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 xml:space="preserve"> Канівської міської ради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69748B">
            <w:pPr>
              <w:ind w:left="-108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 w:rsidR="0069748B" w:rsidRPr="0069748B">
              <w:rPr>
                <w:sz w:val="18"/>
                <w:szCs w:val="18"/>
                <w:lang w:val="uk-UA"/>
              </w:rPr>
              <w:t>. Канів вул. Успенська, 15</w:t>
            </w:r>
          </w:p>
          <w:p w:rsidR="0069748B" w:rsidRPr="0069748B" w:rsidRDefault="00EC3CD7" w:rsidP="00EC3CD7">
            <w:pPr>
              <w:ind w:left="-108" w:right="-108"/>
              <w:rPr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 xml:space="preserve">КНП </w:t>
            </w:r>
            <w:proofErr w:type="spellStart"/>
            <w:r w:rsidRPr="00C553C6">
              <w:rPr>
                <w:sz w:val="20"/>
                <w:lang w:val="uk-UA"/>
              </w:rPr>
              <w:t>„</w:t>
            </w:r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>Канівська</w:t>
            </w:r>
            <w:proofErr w:type="spellEnd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 xml:space="preserve"> багатопрофільна </w:t>
            </w:r>
            <w:proofErr w:type="spellStart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>лікарня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 w:rsidR="0069748B" w:rsidRPr="0069748B">
              <w:rPr>
                <w:rStyle w:val="FontStyle14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48B" w:rsidRPr="0069748B" w:rsidRDefault="00FD4591" w:rsidP="00FD45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Канівська міська рада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Вбудоване,</w:t>
            </w:r>
            <w:r w:rsidR="00FD459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9748B">
              <w:rPr>
                <w:sz w:val="18"/>
                <w:szCs w:val="18"/>
                <w:lang w:val="uk-UA"/>
              </w:rPr>
              <w:t>Кз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>-200,</w:t>
            </w:r>
          </w:p>
          <w:p w:rsidR="0069748B" w:rsidRPr="0069748B" w:rsidRDefault="0069748B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150 чол.,</w:t>
            </w:r>
          </w:p>
          <w:p w:rsidR="0069748B" w:rsidRPr="0069748B" w:rsidRDefault="0069748B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6 год.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9748B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69748B">
              <w:rPr>
                <w:sz w:val="18"/>
                <w:szCs w:val="18"/>
                <w:lang w:val="uk-UA"/>
              </w:rPr>
              <w:t xml:space="preserve"> Черкаське обласне об’єднане бюро технічної інвентаризації  № 628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заведено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748B" w:rsidRPr="0069748B" w:rsidRDefault="0069748B" w:rsidP="0069748B">
            <w:pPr>
              <w:ind w:left="-108" w:right="-108"/>
              <w:rPr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C56544" w:rsidP="00C5654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C56544" w:rsidP="00C5654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69748B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8B" w:rsidRPr="0069748B" w:rsidRDefault="00FD4591" w:rsidP="00FD459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FA7B54" w:rsidTr="005D4D9F">
        <w:tblPrEx>
          <w:tblLook w:val="04A0"/>
        </w:tblPrEx>
        <w:trPr>
          <w:gridAfter w:val="1"/>
          <w:wAfter w:w="150" w:type="dxa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54" w:rsidRPr="00E815A9" w:rsidRDefault="00D27FA7" w:rsidP="00D27FA7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E815A9">
              <w:rPr>
                <w:b/>
                <w:lang w:val="uk-UA"/>
              </w:rPr>
              <w:t xml:space="preserve">Чигиринська </w:t>
            </w:r>
            <w:r w:rsidR="00FA7B54" w:rsidRPr="00E815A9">
              <w:rPr>
                <w:b/>
                <w:lang w:val="uk-UA"/>
              </w:rPr>
              <w:t>міська територіальна громада</w:t>
            </w:r>
          </w:p>
        </w:tc>
      </w:tr>
      <w:tr w:rsidR="00E815A9" w:rsidTr="005D4D9F">
        <w:tblPrEx>
          <w:tblLook w:val="04A0"/>
        </w:tblPrEx>
        <w:trPr>
          <w:gridAfter w:val="1"/>
          <w:wAfter w:w="150" w:type="dxa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9" w:rsidRPr="00E815A9" w:rsidRDefault="00E815A9" w:rsidP="00D27FA7">
            <w:pPr>
              <w:ind w:left="-108" w:right="-108"/>
              <w:jc w:val="center"/>
              <w:rPr>
                <w:lang w:val="uk-UA"/>
              </w:rPr>
            </w:pPr>
            <w:r w:rsidRPr="00E815A9">
              <w:rPr>
                <w:lang w:val="uk-UA"/>
              </w:rPr>
              <w:lastRenderedPageBreak/>
              <w:t>Захисні споруди цивільного захисту, які перебувають у державній власності</w:t>
            </w:r>
          </w:p>
        </w:tc>
      </w:tr>
      <w:tr w:rsidR="00D27FA7" w:rsidRPr="0069748B" w:rsidTr="002732B4">
        <w:trPr>
          <w:gridAfter w:val="1"/>
          <w:wAfter w:w="150" w:type="dxa"/>
          <w:cantSplit/>
          <w:trHeight w:val="1262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Pr="0069748B" w:rsidRDefault="00D27FA7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A7" w:rsidRDefault="00D27FA7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91724</w:t>
            </w:r>
          </w:p>
          <w:p w:rsidR="00D27FA7" w:rsidRPr="0069748B" w:rsidRDefault="00D27FA7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D27FA7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1977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Чигирин, вул. П. Дорошенка, 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D27FA7" w:rsidRPr="0069748B" w:rsidRDefault="00D27FA7" w:rsidP="00D27FA7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21366538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ГУ </w:t>
            </w:r>
          </w:p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Пенсійного фонду в Черкаській області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Черкаси, вул., Смілянська, 23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Default="00D27FA7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Пенсійний фонд України</w:t>
            </w:r>
          </w:p>
          <w:p w:rsidR="00D27FA7" w:rsidRPr="0069748B" w:rsidRDefault="00D27FA7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Вбудоване, </w:t>
            </w:r>
            <w:r>
              <w:rPr>
                <w:sz w:val="18"/>
                <w:szCs w:val="18"/>
                <w:lang w:val="uk-UA"/>
              </w:rPr>
              <w:br/>
              <w:t>4 група, 50 чол., 12 год.,</w:t>
            </w:r>
          </w:p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архів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A2283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Чигиринське </w:t>
            </w:r>
            <w:r w:rsidR="00A22831">
              <w:rPr>
                <w:sz w:val="18"/>
                <w:szCs w:val="18"/>
                <w:lang w:val="uk-UA"/>
              </w:rPr>
              <w:t xml:space="preserve">БТІ інв. справа № 6012 від 20.04.2012 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C56544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C56544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56544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56544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D27FA7" w:rsidRPr="0069748B" w:rsidTr="002732B4">
        <w:trPr>
          <w:gridAfter w:val="1"/>
          <w:wAfter w:w="150" w:type="dxa"/>
          <w:cantSplit/>
          <w:trHeight w:val="1281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Pr="0069748B" w:rsidRDefault="00C56544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D27FA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A7" w:rsidRDefault="00C56544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91652</w:t>
            </w:r>
          </w:p>
          <w:p w:rsidR="00C56544" w:rsidRPr="0069748B" w:rsidRDefault="00C56544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C56544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56544" w:rsidP="00C5654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uk-UA"/>
              </w:rPr>
              <w:t>Стецівка</w:t>
            </w:r>
            <w:proofErr w:type="spellEnd"/>
            <w:r>
              <w:rPr>
                <w:sz w:val="18"/>
                <w:szCs w:val="18"/>
                <w:lang w:val="uk-UA"/>
              </w:rPr>
              <w:t>, вул. Тясминська, 137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D27FA7" w:rsidRPr="0069748B" w:rsidRDefault="00076E3F" w:rsidP="00D27FA7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01035213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EF03BF" w:rsidRDefault="00EF03BF" w:rsidP="00076E3F">
            <w:pPr>
              <w:pStyle w:val="5"/>
              <w:spacing w:before="0"/>
              <w:jc w:val="center"/>
              <w:rPr>
                <w:rStyle w:val="FontStyle14"/>
                <w:sz w:val="18"/>
                <w:szCs w:val="18"/>
                <w:lang w:val="uk-UA"/>
              </w:rPr>
            </w:pPr>
            <w:r w:rsidRPr="00EF03B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Тясминська насосна станція</w:t>
            </w:r>
            <w:r w:rsidRPr="00EF03BF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="00076E3F" w:rsidRPr="00EF03BF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Черкаське управління захисних масивів дніпровських водосховищ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EF03BF" w:rsidRDefault="00076E3F" w:rsidP="00076E3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EF03BF">
              <w:rPr>
                <w:sz w:val="18"/>
                <w:szCs w:val="18"/>
                <w:lang w:val="uk-UA"/>
              </w:rPr>
              <w:t xml:space="preserve">м. Черкаси, вул. </w:t>
            </w:r>
            <w:proofErr w:type="spellStart"/>
            <w:r w:rsidRPr="00EF03BF">
              <w:rPr>
                <w:sz w:val="18"/>
                <w:szCs w:val="18"/>
                <w:lang w:val="uk-UA"/>
              </w:rPr>
              <w:t>Надпільна</w:t>
            </w:r>
            <w:proofErr w:type="spellEnd"/>
            <w:r w:rsidRPr="00EF03BF">
              <w:rPr>
                <w:sz w:val="18"/>
                <w:szCs w:val="18"/>
                <w:lang w:val="uk-UA"/>
              </w:rPr>
              <w:t>, 332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Default="00076E3F" w:rsidP="00D27FA7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Державне агентство водних ресурсів України</w:t>
            </w:r>
          </w:p>
          <w:p w:rsidR="00076E3F" w:rsidRPr="0069748B" w:rsidRDefault="00076E3F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3F" w:rsidRDefault="00076E3F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Вбудоване, </w:t>
            </w:r>
          </w:p>
          <w:p w:rsidR="00076E3F" w:rsidRDefault="00076E3F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клас В, </w:t>
            </w:r>
          </w:p>
          <w:p w:rsidR="00076E3F" w:rsidRDefault="00076E3F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70 чол., 12 год., </w:t>
            </w:r>
          </w:p>
          <w:p w:rsidR="00D27FA7" w:rsidRPr="0069748B" w:rsidRDefault="00076E3F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використов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076E3F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</w:t>
            </w:r>
            <w:r w:rsidR="00C90DAE">
              <w:rPr>
                <w:sz w:val="18"/>
                <w:szCs w:val="18"/>
                <w:lang w:val="uk-UA"/>
              </w:rPr>
              <w:t>с</w:t>
            </w:r>
            <w:r w:rsidRPr="00C553C6">
              <w:rPr>
                <w:sz w:val="18"/>
                <w:szCs w:val="18"/>
                <w:lang w:val="uk-UA"/>
              </w:rPr>
              <w:t xml:space="preserve">права № </w:t>
            </w:r>
            <w:r>
              <w:rPr>
                <w:sz w:val="18"/>
                <w:szCs w:val="18"/>
                <w:lang w:val="uk-UA"/>
              </w:rPr>
              <w:t>8505</w:t>
            </w:r>
            <w:r w:rsidRPr="00C553C6">
              <w:rPr>
                <w:sz w:val="18"/>
                <w:szCs w:val="18"/>
                <w:lang w:val="uk-UA"/>
              </w:rPr>
              <w:t xml:space="preserve"> від </w:t>
            </w:r>
            <w:r>
              <w:rPr>
                <w:sz w:val="18"/>
                <w:szCs w:val="18"/>
                <w:lang w:val="uk-UA"/>
              </w:rPr>
              <w:t>12.09</w:t>
            </w:r>
            <w:r w:rsidRPr="00C553C6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076E3F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076E3F" w:rsidP="00076E3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4631 грн.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2C" w:rsidRDefault="00C66C2C" w:rsidP="00C66C2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ФП-200</w:t>
            </w:r>
          </w:p>
          <w:p w:rsidR="00D27FA7" w:rsidRPr="0069748B" w:rsidRDefault="00C66C2C" w:rsidP="00C66C2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(3 шт.)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66C2C" w:rsidP="00C66C2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66C2C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D27FA7" w:rsidRPr="0069748B" w:rsidTr="002732B4">
        <w:trPr>
          <w:gridAfter w:val="1"/>
          <w:wAfter w:w="150" w:type="dxa"/>
          <w:cantSplit/>
          <w:trHeight w:val="1238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Pr="0069748B" w:rsidRDefault="00E815A9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D27FA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A7" w:rsidRDefault="00E815A9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91710</w:t>
            </w:r>
          </w:p>
          <w:p w:rsidR="00E815A9" w:rsidRPr="0069748B" w:rsidRDefault="00E815A9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E815A9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A9" w:rsidRDefault="00E815A9" w:rsidP="00E815A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Чигирин, вул. </w:t>
            </w:r>
          </w:p>
          <w:p w:rsidR="00D27FA7" w:rsidRPr="0069748B" w:rsidRDefault="00E815A9" w:rsidP="00E815A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Козацька, 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D27FA7" w:rsidRPr="0069748B" w:rsidRDefault="00E815A9" w:rsidP="00D27FA7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39209135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Default="00E815A9" w:rsidP="00E815A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ДПРЧ-16</w:t>
            </w:r>
          </w:p>
          <w:p w:rsidR="00E815A9" w:rsidRPr="0069748B" w:rsidRDefault="00E815A9" w:rsidP="00E815A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3-го ДПРЗ ГУ ДСНС України у Черкаській області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E815A9" w:rsidP="00E815A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Черкаси, вул. Чигиринська, 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Default="00E815A9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ДСНС України</w:t>
            </w:r>
          </w:p>
          <w:p w:rsidR="00E815A9" w:rsidRPr="0069748B" w:rsidRDefault="00E815A9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A9" w:rsidRDefault="00E815A9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Вбудоване, </w:t>
            </w:r>
          </w:p>
          <w:p w:rsidR="00D27FA7" w:rsidRPr="00E815A9" w:rsidRDefault="00E815A9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клас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  <w:lang w:val="uk-UA"/>
              </w:rPr>
              <w:t>, 50 чол., 12 год., роздягальня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E815A9" w:rsidP="00E815A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Чигиринське БТІ інв. справа № 6041 від 17.09.2012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E815A9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наяв</w:t>
            </w:r>
            <w:r w:rsidR="00B50B73">
              <w:rPr>
                <w:sz w:val="18"/>
                <w:szCs w:val="18"/>
                <w:lang w:val="uk-UA"/>
              </w:rPr>
              <w:t>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B50B73" w:rsidP="00B50B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B50B73" w:rsidP="00B50B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B50B73" w:rsidP="00B50B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B50B73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80578" w:rsidRPr="0069748B" w:rsidTr="005D4D9F">
        <w:trPr>
          <w:gridAfter w:val="1"/>
          <w:wAfter w:w="150" w:type="dxa"/>
          <w:cantSplit/>
          <w:trHeight w:val="419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578" w:rsidRPr="0069748B" w:rsidRDefault="00C80578" w:rsidP="00C8057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E815A9">
              <w:rPr>
                <w:lang w:val="uk-UA"/>
              </w:rPr>
              <w:t xml:space="preserve">Захисні споруди цивільного захисту, які перебувають у </w:t>
            </w:r>
            <w:r>
              <w:rPr>
                <w:lang w:val="uk-UA"/>
              </w:rPr>
              <w:t xml:space="preserve">комунальній </w:t>
            </w:r>
            <w:r w:rsidRPr="00E815A9">
              <w:rPr>
                <w:lang w:val="uk-UA"/>
              </w:rPr>
              <w:t>власності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27FA7" w:rsidRPr="0069748B" w:rsidTr="002732B4">
        <w:trPr>
          <w:gridAfter w:val="1"/>
          <w:wAfter w:w="150" w:type="dxa"/>
          <w:cantSplit/>
          <w:trHeight w:val="1262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Pr="0069748B" w:rsidRDefault="00C80578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D27FA7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FA7" w:rsidRDefault="00C90DAE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91655</w:t>
            </w:r>
          </w:p>
          <w:p w:rsidR="00C90DAE" w:rsidRPr="0069748B" w:rsidRDefault="00C90DAE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C90DAE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E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Чигирин, вул. </w:t>
            </w:r>
          </w:p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Б. Хмельницького, 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D27FA7" w:rsidRPr="0069748B" w:rsidRDefault="00C90DAE" w:rsidP="00D27FA7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31818541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90DAE" w:rsidP="00C90DAE">
            <w:pPr>
              <w:ind w:left="-108" w:right="-108"/>
              <w:jc w:val="center"/>
              <w:rPr>
                <w:rStyle w:val="FontStyle14"/>
                <w:sz w:val="18"/>
                <w:szCs w:val="18"/>
                <w:lang w:val="uk-UA"/>
              </w:rPr>
            </w:pPr>
            <w:proofErr w:type="spellStart"/>
            <w:r>
              <w:rPr>
                <w:rStyle w:val="FontStyle14"/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rStyle w:val="FontStyle14"/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sz w:val="20"/>
                <w:lang w:val="uk-UA"/>
              </w:rPr>
              <w:t>„</w:t>
            </w:r>
            <w:r>
              <w:rPr>
                <w:rStyle w:val="FontStyle14"/>
                <w:sz w:val="18"/>
                <w:szCs w:val="18"/>
                <w:lang w:val="uk-UA"/>
              </w:rPr>
              <w:t xml:space="preserve">ГУ Будинку </w:t>
            </w:r>
            <w:proofErr w:type="spellStart"/>
            <w:r>
              <w:rPr>
                <w:rStyle w:val="FontStyle14"/>
                <w:sz w:val="18"/>
                <w:szCs w:val="18"/>
                <w:lang w:val="uk-UA"/>
              </w:rPr>
              <w:t>рад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E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Чигирин, вул.</w:t>
            </w:r>
          </w:p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Б. Хмельницького, 26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FA7" w:rsidRDefault="00C90DAE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Чигиринська міська рада</w:t>
            </w:r>
          </w:p>
          <w:p w:rsidR="00C90DAE" w:rsidRPr="0069748B" w:rsidRDefault="00C90DAE" w:rsidP="00D27F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комунальна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E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Вбудоване, клас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  <w:lang w:val="uk-UA"/>
              </w:rPr>
              <w:t xml:space="preserve">, 130 чол., </w:t>
            </w:r>
          </w:p>
          <w:p w:rsidR="00C90DAE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 год., </w:t>
            </w:r>
          </w:p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архів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E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53C6">
              <w:rPr>
                <w:sz w:val="18"/>
                <w:szCs w:val="18"/>
                <w:lang w:val="uk-UA"/>
              </w:rPr>
              <w:t>КП</w:t>
            </w:r>
            <w:proofErr w:type="spellEnd"/>
            <w:r w:rsidRPr="00C553C6">
              <w:rPr>
                <w:sz w:val="18"/>
                <w:szCs w:val="18"/>
                <w:lang w:val="uk-UA"/>
              </w:rPr>
              <w:t xml:space="preserve"> </w:t>
            </w:r>
            <w:r w:rsidRPr="00C553C6">
              <w:rPr>
                <w:lang w:val="uk-UA"/>
              </w:rPr>
              <w:t>„</w:t>
            </w:r>
            <w:r w:rsidRPr="00C553C6">
              <w:rPr>
                <w:sz w:val="18"/>
                <w:szCs w:val="18"/>
                <w:lang w:val="uk-UA"/>
              </w:rPr>
              <w:t>ЧОБТІ</w:t>
            </w:r>
            <w:r w:rsidRPr="00C553C6">
              <w:rPr>
                <w:lang w:val="uk-UA"/>
              </w:rPr>
              <w:t>“</w:t>
            </w:r>
            <w:r w:rsidRPr="00C553C6">
              <w:rPr>
                <w:sz w:val="18"/>
                <w:szCs w:val="18"/>
                <w:lang w:val="uk-UA"/>
              </w:rPr>
              <w:t xml:space="preserve"> інв. </w:t>
            </w:r>
            <w:r>
              <w:rPr>
                <w:sz w:val="18"/>
                <w:szCs w:val="18"/>
                <w:lang w:val="uk-UA"/>
              </w:rPr>
              <w:t>с</w:t>
            </w:r>
            <w:r w:rsidRPr="00C553C6">
              <w:rPr>
                <w:sz w:val="18"/>
                <w:szCs w:val="18"/>
                <w:lang w:val="uk-UA"/>
              </w:rPr>
              <w:t xml:space="preserve">права </w:t>
            </w:r>
          </w:p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 xml:space="preserve">№ </w:t>
            </w:r>
            <w:r>
              <w:rPr>
                <w:sz w:val="18"/>
                <w:szCs w:val="18"/>
                <w:lang w:val="uk-UA"/>
              </w:rPr>
              <w:t>6037</w:t>
            </w:r>
            <w:r w:rsidRPr="00C553C6">
              <w:rPr>
                <w:sz w:val="18"/>
                <w:szCs w:val="18"/>
                <w:lang w:val="uk-UA"/>
              </w:rPr>
              <w:t xml:space="preserve"> від </w:t>
            </w:r>
            <w:r>
              <w:rPr>
                <w:sz w:val="18"/>
                <w:szCs w:val="18"/>
                <w:lang w:val="uk-UA"/>
              </w:rPr>
              <w:t>12.10</w:t>
            </w:r>
            <w:r w:rsidRPr="00C553C6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C90DAE" w:rsidP="00D27FA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C90DAE" w:rsidP="00C90DA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A7" w:rsidRPr="0069748B" w:rsidRDefault="00D27FA7" w:rsidP="00D27F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80578" w:rsidRPr="0069748B" w:rsidTr="002732B4">
        <w:trPr>
          <w:gridAfter w:val="1"/>
          <w:wAfter w:w="150" w:type="dxa"/>
          <w:cantSplit/>
          <w:trHeight w:val="1281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578" w:rsidRPr="0069748B" w:rsidRDefault="00C80578" w:rsidP="003515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578" w:rsidRDefault="00503A16" w:rsidP="003515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91696</w:t>
            </w:r>
          </w:p>
          <w:p w:rsidR="00503A16" w:rsidRPr="0069748B" w:rsidRDefault="00503A16" w:rsidP="003515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0578" w:rsidRPr="0069748B" w:rsidRDefault="00503A16" w:rsidP="003515E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503A16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Чигирин, вул. П. Дорошенка, </w:t>
            </w:r>
            <w:r w:rsidR="004B760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80578" w:rsidRPr="0069748B" w:rsidRDefault="004B7601" w:rsidP="003515EF">
            <w:pPr>
              <w:ind w:left="-28" w:right="-2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01980963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4B7601" w:rsidP="004B7601">
            <w:pPr>
              <w:ind w:left="-108" w:right="-108"/>
              <w:jc w:val="center"/>
              <w:rPr>
                <w:rStyle w:val="FontStyle14"/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 xml:space="preserve">Черкаське обласне комунальне підприємство </w:t>
            </w:r>
            <w:proofErr w:type="spellStart"/>
            <w:r w:rsidRPr="00C553C6">
              <w:rPr>
                <w:sz w:val="20"/>
                <w:lang w:val="uk-UA"/>
              </w:rPr>
              <w:t>„</w:t>
            </w:r>
            <w:r>
              <w:rPr>
                <w:rStyle w:val="FontStyle14"/>
                <w:sz w:val="18"/>
                <w:szCs w:val="18"/>
                <w:lang w:val="uk-UA"/>
              </w:rPr>
              <w:t>Фармація</w:t>
            </w:r>
            <w:r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Черкаси, вул. Вернигори, 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578" w:rsidRPr="0069748B" w:rsidRDefault="004B7601" w:rsidP="004B76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Черкаська обласна рада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01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Вбудоване, клас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uk-UA"/>
              </w:rPr>
              <w:t xml:space="preserve">ІІ, 290 чол., </w:t>
            </w:r>
          </w:p>
          <w:p w:rsidR="004B7601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 год., </w:t>
            </w:r>
          </w:p>
          <w:p w:rsidR="00C80578" w:rsidRPr="0069748B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</w:t>
            </w:r>
            <w:proofErr w:type="spellStart"/>
            <w:r>
              <w:rPr>
                <w:sz w:val="18"/>
                <w:szCs w:val="18"/>
                <w:lang w:val="uk-UA"/>
              </w:rPr>
              <w:t>використов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Чигиринське БТІ інв. справа № 6038 від 08.10.2012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0578" w:rsidRPr="0069748B" w:rsidRDefault="004B7601" w:rsidP="003515E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наявності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0578" w:rsidRPr="0069748B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4B7601" w:rsidP="004B760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4B7601" w:rsidP="003515E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69748B">
              <w:rPr>
                <w:sz w:val="18"/>
                <w:szCs w:val="18"/>
                <w:lang w:val="uk-UA"/>
              </w:rPr>
              <w:t>Обмежено готове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78" w:rsidRPr="0069748B" w:rsidRDefault="00C80578" w:rsidP="003515E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3515EF" w:rsidRPr="0069748B" w:rsidTr="005D4D9F">
        <w:trPr>
          <w:gridAfter w:val="1"/>
          <w:wAfter w:w="150" w:type="dxa"/>
          <w:cantSplit/>
          <w:trHeight w:val="541"/>
        </w:trPr>
        <w:tc>
          <w:tcPr>
            <w:tcW w:w="1604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EF" w:rsidRPr="003515EF" w:rsidRDefault="003515EF" w:rsidP="003515EF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3515EF">
              <w:rPr>
                <w:b/>
                <w:bCs/>
                <w:color w:val="000000"/>
              </w:rPr>
              <w:t>Корсунь-Шевченківськ</w:t>
            </w:r>
            <w:proofErr w:type="spellEnd"/>
            <w:r w:rsidRPr="003515EF">
              <w:rPr>
                <w:b/>
                <w:bCs/>
                <w:color w:val="000000"/>
                <w:lang w:val="uk-UA"/>
              </w:rPr>
              <w:t>а</w:t>
            </w:r>
            <w:r w:rsidRPr="003515E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15EF">
              <w:rPr>
                <w:b/>
                <w:bCs/>
                <w:color w:val="000000"/>
              </w:rPr>
              <w:t>міськ</w:t>
            </w:r>
            <w:proofErr w:type="spellEnd"/>
            <w:r w:rsidRPr="003515EF">
              <w:rPr>
                <w:b/>
                <w:bCs/>
                <w:color w:val="000000"/>
                <w:lang w:val="uk-UA"/>
              </w:rPr>
              <w:t>а</w:t>
            </w:r>
            <w:r w:rsidRPr="003515E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15EF">
              <w:rPr>
                <w:b/>
                <w:bCs/>
                <w:color w:val="000000"/>
              </w:rPr>
              <w:t>територіальн</w:t>
            </w:r>
            <w:proofErr w:type="spellEnd"/>
            <w:r w:rsidRPr="003515EF">
              <w:rPr>
                <w:b/>
                <w:bCs/>
                <w:color w:val="000000"/>
                <w:lang w:val="uk-UA"/>
              </w:rPr>
              <w:t>а</w:t>
            </w:r>
            <w:r w:rsidRPr="003515EF">
              <w:rPr>
                <w:b/>
                <w:bCs/>
                <w:color w:val="000000"/>
              </w:rPr>
              <w:t xml:space="preserve"> громад</w:t>
            </w:r>
            <w:r w:rsidRPr="003515EF">
              <w:rPr>
                <w:b/>
                <w:bCs/>
                <w:color w:val="000000"/>
                <w:lang w:val="uk-UA"/>
              </w:rPr>
              <w:t>а</w:t>
            </w:r>
          </w:p>
        </w:tc>
      </w:tr>
      <w:tr w:rsidR="003515EF" w:rsidRPr="00EF1B05" w:rsidTr="002732B4">
        <w:trPr>
          <w:gridAfter w:val="1"/>
          <w:wAfter w:w="150" w:type="dxa"/>
          <w:cantSplit/>
          <w:trHeight w:val="1399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2B0B9D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15EF" w:rsidRPr="001537D8" w:rsidRDefault="003515EF" w:rsidP="003515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89639 </w:t>
            </w: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5F2D1C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Корсунь-Шевченківський, вул.</w:t>
            </w:r>
          </w:p>
          <w:p w:rsidR="003515EF" w:rsidRPr="001537D8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Я. Мудрого, 120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515EF" w:rsidRPr="00EF1B05" w:rsidRDefault="003515EF" w:rsidP="003515EF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02005349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F628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="00F62865" w:rsidRPr="00C553C6">
              <w:rPr>
                <w:sz w:val="20"/>
                <w:lang w:val="uk-UA"/>
              </w:rPr>
              <w:t>„</w:t>
            </w:r>
            <w:r>
              <w:rPr>
                <w:color w:val="000000"/>
                <w:sz w:val="20"/>
                <w:szCs w:val="20"/>
                <w:lang w:val="uk-UA"/>
              </w:rPr>
              <w:t>Корсунь-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Шевченківська багатопрофільна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лікарня</w:t>
            </w:r>
            <w:r w:rsidR="00F62865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Черкаська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олб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м.К-Шевченківський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Я.Мудрого,</w:t>
            </w:r>
          </w:p>
          <w:p w:rsidR="003515EF" w:rsidRPr="00C75F24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Default="00F62865" w:rsidP="00F628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Міська рада</w:t>
            </w:r>
          </w:p>
          <w:p w:rsidR="00F62865" w:rsidRPr="00EF1B05" w:rsidRDefault="00F62865" w:rsidP="00F628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Вбудоване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кл.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400 осіб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год.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Підсобне приміщення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F" w:rsidRPr="00E173C9" w:rsidRDefault="003515EF" w:rsidP="00E173C9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173C9">
              <w:rPr>
                <w:position w:val="8"/>
                <w:sz w:val="20"/>
                <w:szCs w:val="20"/>
                <w:lang w:val="uk-UA"/>
              </w:rPr>
              <w:t>Ін. справа № 361</w:t>
            </w:r>
            <w:r w:rsidR="00E173C9">
              <w:rPr>
                <w:position w:val="8"/>
                <w:sz w:val="20"/>
                <w:szCs w:val="20"/>
                <w:lang w:val="uk-UA"/>
              </w:rPr>
              <w:t xml:space="preserve"> </w:t>
            </w:r>
            <w:r w:rsidRPr="00E173C9">
              <w:rPr>
                <w:position w:val="8"/>
                <w:sz w:val="20"/>
                <w:szCs w:val="20"/>
                <w:lang w:val="uk-UA"/>
              </w:rPr>
              <w:t>03.02.2011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916,393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537D8">
              <w:rPr>
                <w:color w:val="000000"/>
                <w:sz w:val="20"/>
                <w:szCs w:val="20"/>
              </w:rPr>
              <w:t>Обмежено</w:t>
            </w:r>
            <w:proofErr w:type="spellEnd"/>
            <w:r w:rsidRPr="001537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готове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CB542E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515EF" w:rsidRPr="00EF1B05" w:rsidTr="002732B4">
        <w:trPr>
          <w:gridAfter w:val="1"/>
          <w:wAfter w:w="150" w:type="dxa"/>
          <w:cantSplit/>
          <w:trHeight w:val="1479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EF1B05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15EF" w:rsidRPr="00EF1B05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89640 </w:t>
            </w: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1978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Корсунь-Шевченківський, вул.</w:t>
            </w:r>
          </w:p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Я. Мудрого,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515EF" w:rsidRPr="00EF1B05" w:rsidRDefault="003515EF" w:rsidP="003515EF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02005349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F628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="00F62865" w:rsidRPr="00C553C6">
              <w:rPr>
                <w:sz w:val="20"/>
                <w:lang w:val="uk-UA"/>
              </w:rPr>
              <w:t>„</w:t>
            </w:r>
            <w:r>
              <w:rPr>
                <w:color w:val="000000"/>
                <w:sz w:val="20"/>
                <w:szCs w:val="20"/>
                <w:lang w:val="uk-UA"/>
              </w:rPr>
              <w:t>Корсунь-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Шевченківська багатопрофільна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лікарня</w:t>
            </w:r>
            <w:r w:rsidR="00F62865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К-Шевченківський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Мудрого,</w:t>
            </w:r>
          </w:p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865" w:rsidRDefault="00F62865" w:rsidP="00F628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Міська рада</w:t>
            </w:r>
          </w:p>
          <w:p w:rsidR="003515EF" w:rsidRPr="00EF1B05" w:rsidRDefault="00F62865" w:rsidP="00F628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Вбудоване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кл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., </w:t>
            </w:r>
            <w:r>
              <w:rPr>
                <w:color w:val="000000"/>
                <w:sz w:val="20"/>
                <w:szCs w:val="20"/>
                <w:lang w:val="uk-UA"/>
              </w:rPr>
              <w:t>500 осіб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 год. </w:t>
            </w:r>
          </w:p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Актовий зал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F" w:rsidRPr="00E173C9" w:rsidRDefault="003515EF" w:rsidP="00E173C9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173C9">
              <w:rPr>
                <w:position w:val="8"/>
                <w:sz w:val="20"/>
                <w:szCs w:val="20"/>
                <w:lang w:val="uk-UA"/>
              </w:rPr>
              <w:t>Ін. справа № 362</w:t>
            </w:r>
          </w:p>
          <w:p w:rsidR="003515EF" w:rsidRPr="00E173C9" w:rsidRDefault="003515EF" w:rsidP="00E173C9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173C9">
              <w:rPr>
                <w:position w:val="8"/>
                <w:sz w:val="20"/>
                <w:szCs w:val="20"/>
                <w:lang w:val="uk-UA"/>
              </w:rPr>
              <w:t>03.02.2011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245,859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537D8">
              <w:rPr>
                <w:color w:val="000000"/>
                <w:sz w:val="20"/>
                <w:szCs w:val="20"/>
              </w:rPr>
              <w:t>Обмежено</w:t>
            </w:r>
            <w:proofErr w:type="spellEnd"/>
            <w:r w:rsidRPr="001537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готове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EF1B05" w:rsidRDefault="00CB542E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515EF" w:rsidRPr="001537D8" w:rsidTr="002732B4">
        <w:trPr>
          <w:gridAfter w:val="1"/>
          <w:wAfter w:w="150" w:type="dxa"/>
          <w:cantSplit/>
          <w:trHeight w:val="1432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EF1B05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15EF" w:rsidRPr="00EF1B05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89641 </w:t>
            </w: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Корсунь-Шевченківський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Pr="001537D8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Я.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Мудрого,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515EF" w:rsidRPr="001537D8" w:rsidRDefault="003515EF" w:rsidP="003515EF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02005349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1537D8" w:rsidRDefault="003515EF" w:rsidP="00F6286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="00F62865" w:rsidRPr="00C553C6">
              <w:rPr>
                <w:sz w:val="20"/>
                <w:lang w:val="uk-UA"/>
              </w:rPr>
              <w:t>„</w:t>
            </w:r>
            <w:r>
              <w:rPr>
                <w:color w:val="000000"/>
                <w:sz w:val="20"/>
                <w:szCs w:val="20"/>
                <w:lang w:val="uk-UA"/>
              </w:rPr>
              <w:t>Корсунь-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Шевченківська багатопрофільна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лікарня</w:t>
            </w:r>
            <w:r w:rsidR="00F62865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К-Шевченківський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Мудрого,</w:t>
            </w:r>
          </w:p>
          <w:p w:rsidR="003515EF" w:rsidRPr="001537D8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865" w:rsidRDefault="00F62865" w:rsidP="00F628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Міська рада</w:t>
            </w:r>
          </w:p>
          <w:p w:rsidR="003515EF" w:rsidRPr="001537D8" w:rsidRDefault="00F62865" w:rsidP="00F62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Вбудоване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кл.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300 осіб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 год. </w:t>
            </w:r>
          </w:p>
          <w:p w:rsidR="003515EF" w:rsidRPr="001537D8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Підсобне приміщення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F" w:rsidRPr="007F5EB8" w:rsidRDefault="003515EF" w:rsidP="007F5EB8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F5EB8">
              <w:rPr>
                <w:position w:val="8"/>
                <w:sz w:val="20"/>
                <w:szCs w:val="20"/>
                <w:lang w:val="uk-UA"/>
              </w:rPr>
              <w:t>Ін. справа № 363</w:t>
            </w:r>
            <w:r w:rsidR="007F5EB8">
              <w:rPr>
                <w:position w:val="8"/>
                <w:sz w:val="20"/>
                <w:szCs w:val="20"/>
                <w:lang w:val="uk-UA"/>
              </w:rPr>
              <w:t xml:space="preserve"> </w:t>
            </w:r>
            <w:r w:rsidRPr="007F5EB8">
              <w:rPr>
                <w:position w:val="8"/>
                <w:sz w:val="20"/>
                <w:szCs w:val="20"/>
                <w:lang w:val="uk-UA"/>
              </w:rPr>
              <w:t>03.02.2011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1537D8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EF1B0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314,564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2309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2309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1537D8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37D8">
              <w:rPr>
                <w:color w:val="000000"/>
                <w:sz w:val="20"/>
                <w:szCs w:val="20"/>
              </w:rPr>
              <w:t>Обмежено</w:t>
            </w:r>
            <w:proofErr w:type="spellEnd"/>
            <w:r w:rsidRPr="001537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готове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CB542E" w:rsidRDefault="00CB542E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515EF" w:rsidRPr="001537D8" w:rsidTr="002732B4">
        <w:trPr>
          <w:gridAfter w:val="1"/>
          <w:wAfter w:w="150" w:type="dxa"/>
          <w:cantSplit/>
          <w:trHeight w:val="1256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15EF" w:rsidRPr="002B0B9D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89629 </w:t>
            </w: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2B0B9D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1986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Корсунь-Шевченківський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Pr="002B0B9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Правобережна, 80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515EF" w:rsidRPr="002B0B9D" w:rsidRDefault="003515EF" w:rsidP="003515EF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25204554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2B0B9D" w:rsidRDefault="003515EF" w:rsidP="00F62865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орсунь-Шевченківський РЕМ ПАТ </w:t>
            </w:r>
            <w:proofErr w:type="spellStart"/>
            <w:r w:rsidR="00F62865" w:rsidRPr="00C553C6">
              <w:rPr>
                <w:sz w:val="20"/>
                <w:lang w:val="uk-UA"/>
              </w:rPr>
              <w:t>„</w:t>
            </w:r>
            <w:r>
              <w:rPr>
                <w:color w:val="000000"/>
                <w:sz w:val="20"/>
                <w:szCs w:val="20"/>
                <w:lang w:val="uk-UA"/>
              </w:rPr>
              <w:t>Черкасиобленерго</w:t>
            </w:r>
            <w:r w:rsidR="00F62865" w:rsidRPr="00C553C6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Черкаси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515EF" w:rsidRPr="002B0B9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вул. Гоголя, 285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865" w:rsidRDefault="00F62865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Акціонерна</w:t>
            </w:r>
          </w:p>
          <w:p w:rsidR="003515EF" w:rsidRPr="002B0B9D" w:rsidRDefault="00F62865" w:rsidP="00F628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5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Вбудоване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ІІ кл.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300 осіб,</w:t>
            </w:r>
          </w:p>
          <w:p w:rsidR="007F5EB8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06 год.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3515EF" w:rsidRPr="002B0B9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Клас ЦЗ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7F5EB8" w:rsidRDefault="003515EF" w:rsidP="003515E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F5EB8">
              <w:rPr>
                <w:position w:val="8"/>
                <w:sz w:val="20"/>
                <w:szCs w:val="20"/>
                <w:lang w:val="uk-UA"/>
              </w:rPr>
              <w:t>Ін. справа № 6781</w:t>
            </w:r>
          </w:p>
          <w:p w:rsidR="003515EF" w:rsidRPr="007F5EB8" w:rsidRDefault="003515EF" w:rsidP="007F5EB8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F5EB8">
              <w:rPr>
                <w:position w:val="8"/>
                <w:sz w:val="20"/>
                <w:szCs w:val="20"/>
                <w:lang w:val="uk-UA"/>
              </w:rPr>
              <w:t>13.09.2010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2B0B9D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2B0B9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42,560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ФП-200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),</w:t>
            </w:r>
          </w:p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РП-100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ФП-200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),</w:t>
            </w:r>
          </w:p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РП-100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2B0B9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отове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CB542E" w:rsidRDefault="00CB542E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515EF" w:rsidRPr="0015164D" w:rsidTr="002732B4">
        <w:trPr>
          <w:gridAfter w:val="1"/>
          <w:wAfter w:w="150" w:type="dxa"/>
          <w:cantSplit/>
          <w:trHeight w:val="1314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15164D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15EF" w:rsidRPr="0015164D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89596 </w:t>
            </w:r>
            <w:r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15164D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1984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Корсунь-Шевченківськи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й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Pr="0015164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Г.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Майдану,</w:t>
            </w:r>
            <w:r w:rsidR="00E340A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515EF" w:rsidRPr="0015164D" w:rsidRDefault="003515EF" w:rsidP="003515EF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05468044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15164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орсунь</w:t>
            </w:r>
            <w:r>
              <w:rPr>
                <w:color w:val="000000"/>
                <w:sz w:val="20"/>
                <w:szCs w:val="20"/>
                <w:lang w:val="uk-UA"/>
              </w:rPr>
              <w:t>-Шевченківська швейна фабрика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Корсунь-Шевченківський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Pr="0015164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Г.</w:t>
            </w:r>
            <w:r w:rsidR="00F6286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Майдану, 49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15164D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Вбудоване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ІІ кл.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180 осіб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515EF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 год.</w:t>
            </w:r>
            <w:r w:rsidR="007F5EB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Pr="0015164D" w:rsidRDefault="003515EF" w:rsidP="007F5EB8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Склад 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7F5EB8" w:rsidRDefault="003515EF" w:rsidP="003515EF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F5EB8">
              <w:rPr>
                <w:position w:val="8"/>
                <w:sz w:val="20"/>
                <w:szCs w:val="20"/>
                <w:lang w:val="uk-UA"/>
              </w:rPr>
              <w:t>Ін. справа № 365</w:t>
            </w:r>
          </w:p>
          <w:p w:rsidR="003515EF" w:rsidRPr="007F5EB8" w:rsidRDefault="003515EF" w:rsidP="007F5EB8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F5EB8">
              <w:rPr>
                <w:position w:val="8"/>
                <w:sz w:val="20"/>
                <w:szCs w:val="20"/>
                <w:lang w:val="uk-UA"/>
              </w:rPr>
              <w:t>28.01.2011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15164D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15164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103,877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ФП-200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),</w:t>
            </w:r>
          </w:p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РП-100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ФП-200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),</w:t>
            </w:r>
          </w:p>
          <w:p w:rsidR="003515EF" w:rsidRPr="00023091" w:rsidRDefault="003515EF" w:rsidP="003515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91">
              <w:rPr>
                <w:sz w:val="20"/>
                <w:szCs w:val="20"/>
              </w:rPr>
              <w:t>РП-100 (</w:t>
            </w:r>
            <w:r w:rsidRPr="00023091">
              <w:rPr>
                <w:sz w:val="20"/>
                <w:szCs w:val="20"/>
                <w:lang w:val="uk-UA"/>
              </w:rPr>
              <w:t>2</w:t>
            </w:r>
            <w:r w:rsidRPr="00023091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15164D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537D8">
              <w:rPr>
                <w:color w:val="000000"/>
                <w:sz w:val="20"/>
                <w:szCs w:val="20"/>
              </w:rPr>
              <w:t>Обмежено</w:t>
            </w:r>
            <w:proofErr w:type="spellEnd"/>
            <w:r w:rsidRPr="001537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готове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15164D" w:rsidRDefault="00CB542E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515EF" w:rsidRPr="00341AE1" w:rsidTr="002732B4">
        <w:trPr>
          <w:gridAfter w:val="1"/>
          <w:wAfter w:w="150" w:type="dxa"/>
          <w:cantSplit/>
          <w:trHeight w:val="1518"/>
        </w:trPr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341AE1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15EF" w:rsidRPr="00341AE1" w:rsidRDefault="003515EF" w:rsidP="003515E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sz w:val="20"/>
                <w:szCs w:val="20"/>
                <w:lang w:val="uk-UA"/>
              </w:rPr>
              <w:t xml:space="preserve">89631 </w:t>
            </w:r>
            <w:r w:rsidRPr="00341AE1"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341AE1" w:rsidRDefault="003515EF" w:rsidP="003515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41AE1">
              <w:rPr>
                <w:sz w:val="20"/>
                <w:szCs w:val="20"/>
                <w:lang w:val="uk-UA"/>
              </w:rPr>
              <w:t>1989</w:t>
            </w:r>
          </w:p>
          <w:p w:rsidR="003515EF" w:rsidRPr="00341AE1" w:rsidRDefault="003515EF" w:rsidP="003515E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E340AD" w:rsidP="00E340AD">
            <w:pPr>
              <w:rPr>
                <w:sz w:val="20"/>
                <w:szCs w:val="20"/>
                <w:lang w:val="uk-UA"/>
              </w:rPr>
            </w:pPr>
            <w:r w:rsidRPr="00341AE1">
              <w:rPr>
                <w:sz w:val="20"/>
                <w:szCs w:val="20"/>
                <w:lang w:val="uk-UA"/>
              </w:rPr>
              <w:t xml:space="preserve">м. </w:t>
            </w:r>
            <w:r w:rsidR="003515EF" w:rsidRPr="00341AE1">
              <w:rPr>
                <w:sz w:val="20"/>
                <w:szCs w:val="20"/>
                <w:lang w:val="uk-UA"/>
              </w:rPr>
              <w:t>К</w:t>
            </w:r>
            <w:r w:rsidRPr="00341AE1">
              <w:rPr>
                <w:sz w:val="20"/>
                <w:szCs w:val="20"/>
                <w:lang w:val="uk-UA"/>
              </w:rPr>
              <w:t>орсунь-</w:t>
            </w:r>
            <w:r w:rsidR="003515EF" w:rsidRPr="00341AE1">
              <w:rPr>
                <w:sz w:val="20"/>
                <w:szCs w:val="20"/>
                <w:lang w:val="uk-UA"/>
              </w:rPr>
              <w:t>Шевченківський, вул. Перемоги, 296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3515EF" w:rsidRPr="00341AE1" w:rsidRDefault="003515EF" w:rsidP="003515EF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02548682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41AE1" w:rsidP="00341AE1">
            <w:pPr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 xml:space="preserve">Державний навчальний заклад </w:t>
            </w:r>
            <w:proofErr w:type="spellStart"/>
            <w:r w:rsidRPr="00341AE1">
              <w:rPr>
                <w:sz w:val="20"/>
                <w:lang w:val="uk-UA"/>
              </w:rPr>
              <w:t>„</w:t>
            </w:r>
            <w:r w:rsidRPr="00341AE1">
              <w:rPr>
                <w:color w:val="000000"/>
                <w:sz w:val="20"/>
                <w:szCs w:val="20"/>
                <w:lang w:val="uk-UA"/>
              </w:rPr>
              <w:t>Корсунь-Шевченківський</w:t>
            </w:r>
            <w:proofErr w:type="spellEnd"/>
            <w:r w:rsidRPr="00341AE1">
              <w:rPr>
                <w:color w:val="000000"/>
                <w:sz w:val="20"/>
                <w:szCs w:val="20"/>
                <w:lang w:val="uk-UA"/>
              </w:rPr>
              <w:t xml:space="preserve"> професійний </w:t>
            </w:r>
            <w:proofErr w:type="spellStart"/>
            <w:r w:rsidRPr="00341AE1">
              <w:rPr>
                <w:color w:val="000000"/>
                <w:sz w:val="20"/>
                <w:szCs w:val="20"/>
                <w:lang w:val="uk-UA"/>
              </w:rPr>
              <w:t>ліцей</w:t>
            </w:r>
            <w:r w:rsidRPr="00341AE1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м.</w:t>
            </w:r>
            <w:r w:rsidR="00F62865" w:rsidRPr="00341A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41AE1">
              <w:rPr>
                <w:color w:val="000000"/>
                <w:sz w:val="20"/>
                <w:szCs w:val="20"/>
                <w:lang w:val="uk-UA"/>
              </w:rPr>
              <w:t>Корсунь-Шевченківський</w:t>
            </w:r>
            <w:r w:rsidR="00F62865" w:rsidRPr="00341AE1">
              <w:rPr>
                <w:color w:val="000000"/>
                <w:sz w:val="20"/>
                <w:szCs w:val="20"/>
                <w:lang w:val="uk-UA"/>
              </w:rPr>
              <w:t>,</w:t>
            </w:r>
            <w:r w:rsidRPr="00341AE1">
              <w:rPr>
                <w:color w:val="000000"/>
                <w:sz w:val="20"/>
                <w:szCs w:val="20"/>
                <w:lang w:val="uk-UA"/>
              </w:rPr>
              <w:t xml:space="preserve"> вул.</w:t>
            </w:r>
          </w:p>
          <w:p w:rsidR="003515EF" w:rsidRPr="00341AE1" w:rsidRDefault="003515EF" w:rsidP="00F62865">
            <w:pPr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sz w:val="20"/>
                <w:szCs w:val="20"/>
                <w:lang w:val="uk-UA"/>
              </w:rPr>
              <w:t>Перемоги,296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15EF" w:rsidRPr="00341AE1" w:rsidRDefault="00341AE1" w:rsidP="00341A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Вбудоване</w:t>
            </w:r>
            <w:r w:rsidR="007F5EB8" w:rsidRPr="00341AE1">
              <w:rPr>
                <w:color w:val="000000"/>
                <w:sz w:val="20"/>
                <w:szCs w:val="20"/>
                <w:lang w:val="uk-UA"/>
              </w:rPr>
              <w:t>,</w:t>
            </w:r>
            <w:r w:rsidRPr="00341AE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515EF" w:rsidRPr="00341AE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ІV кл.</w:t>
            </w:r>
            <w:r w:rsidR="007F5EB8" w:rsidRPr="00341AE1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341AE1">
              <w:rPr>
                <w:color w:val="000000"/>
                <w:sz w:val="20"/>
                <w:szCs w:val="20"/>
                <w:lang w:val="uk-UA"/>
              </w:rPr>
              <w:t>700 осіб</w:t>
            </w:r>
            <w:r w:rsidR="007F5EB8" w:rsidRPr="00341AE1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515EF" w:rsidRPr="00341AE1" w:rsidRDefault="003515EF" w:rsidP="007F5EB8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 xml:space="preserve">5 год. 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515EF" w:rsidP="003515EF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41AE1">
              <w:rPr>
                <w:position w:val="8"/>
                <w:sz w:val="20"/>
                <w:szCs w:val="20"/>
                <w:lang w:val="uk-UA"/>
              </w:rPr>
              <w:t>Ін. справа № 2/86</w:t>
            </w:r>
          </w:p>
          <w:p w:rsidR="003515EF" w:rsidRPr="00341AE1" w:rsidRDefault="003515EF" w:rsidP="00E173C9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341AE1">
              <w:rPr>
                <w:position w:val="8"/>
                <w:sz w:val="20"/>
                <w:szCs w:val="20"/>
                <w:lang w:val="uk-UA"/>
              </w:rPr>
              <w:t xml:space="preserve">07.08.2018 </w:t>
            </w:r>
            <w:proofErr w:type="spellStart"/>
            <w:r w:rsidRPr="00341AE1">
              <w:rPr>
                <w:position w:val="8"/>
                <w:sz w:val="20"/>
                <w:szCs w:val="20"/>
                <w:lang w:val="uk-UA"/>
              </w:rPr>
              <w:t>КП</w:t>
            </w:r>
            <w:proofErr w:type="spellEnd"/>
            <w:r w:rsidRPr="00341AE1">
              <w:rPr>
                <w:position w:val="8"/>
                <w:sz w:val="20"/>
                <w:szCs w:val="20"/>
                <w:lang w:val="uk-UA"/>
              </w:rPr>
              <w:t xml:space="preserve">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341AE1" w:rsidRDefault="003515EF" w:rsidP="003515EF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5EF" w:rsidRPr="00341AE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515EF" w:rsidP="003515E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341AE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515EF" w:rsidP="003515E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341AE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3515EF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AE1">
              <w:rPr>
                <w:color w:val="000000"/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Pr="00341AE1" w:rsidRDefault="00CB542E" w:rsidP="003515E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30B8D" w:rsidRPr="0015164D" w:rsidTr="002732B4">
        <w:trPr>
          <w:gridBefore w:val="1"/>
          <w:gridAfter w:val="2"/>
          <w:wBefore w:w="32" w:type="dxa"/>
          <w:wAfter w:w="197" w:type="dxa"/>
          <w:cantSplit/>
          <w:trHeight w:val="159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42E" w:rsidRPr="0015164D" w:rsidRDefault="00CB542E" w:rsidP="009D3B4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42E" w:rsidRPr="0015164D" w:rsidRDefault="00CB542E" w:rsidP="009D3B4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4C61">
              <w:rPr>
                <w:sz w:val="20"/>
                <w:szCs w:val="20"/>
                <w:lang w:val="uk-UA"/>
              </w:rPr>
              <w:t>89653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1AE1"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2E" w:rsidRPr="00154C61" w:rsidRDefault="00CB542E" w:rsidP="00CB542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4C61" w:rsidRDefault="00CB542E" w:rsidP="009D3B4C">
            <w:pPr>
              <w:rPr>
                <w:sz w:val="20"/>
                <w:szCs w:val="20"/>
                <w:lang w:val="uk-UA"/>
              </w:rPr>
            </w:pPr>
            <w:r w:rsidRPr="00154C61">
              <w:rPr>
                <w:sz w:val="20"/>
                <w:szCs w:val="20"/>
                <w:lang w:val="uk-UA"/>
              </w:rPr>
              <w:t xml:space="preserve">ПАТ </w:t>
            </w:r>
            <w:proofErr w:type="spellStart"/>
            <w:r w:rsidRPr="00154C61">
              <w:rPr>
                <w:sz w:val="20"/>
                <w:szCs w:val="20"/>
                <w:lang w:val="uk-UA"/>
              </w:rPr>
              <w:t>„К-Шевченківський</w:t>
            </w:r>
            <w:proofErr w:type="spellEnd"/>
            <w:r w:rsidRPr="00154C61">
              <w:rPr>
                <w:sz w:val="20"/>
                <w:szCs w:val="20"/>
                <w:lang w:val="uk-UA"/>
              </w:rPr>
              <w:t xml:space="preserve"> верстатобудівний </w:t>
            </w:r>
            <w:proofErr w:type="spellStart"/>
            <w:r w:rsidRPr="00154C61">
              <w:rPr>
                <w:sz w:val="20"/>
                <w:szCs w:val="20"/>
                <w:lang w:val="uk-UA"/>
              </w:rPr>
              <w:t>завод</w:t>
            </w:r>
            <w:r w:rsidRPr="00341AE1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154C61">
              <w:rPr>
                <w:sz w:val="20"/>
                <w:szCs w:val="20"/>
                <w:lang w:val="uk-UA"/>
              </w:rPr>
              <w:t xml:space="preserve">, </w:t>
            </w:r>
          </w:p>
          <w:p w:rsidR="00CB542E" w:rsidRPr="00154C61" w:rsidRDefault="00CB542E" w:rsidP="00CB54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Правобережна</w:t>
            </w:r>
            <w:r w:rsidRPr="00154C61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4C61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B542E" w:rsidRPr="00886611" w:rsidRDefault="00CB542E" w:rsidP="009D3B4C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86611">
              <w:rPr>
                <w:color w:val="000000"/>
                <w:sz w:val="20"/>
                <w:szCs w:val="20"/>
              </w:rPr>
              <w:t>00222456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CB542E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4C61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Pr="00154C61">
              <w:rPr>
                <w:sz w:val="20"/>
                <w:szCs w:val="20"/>
                <w:lang w:val="uk-UA"/>
              </w:rPr>
              <w:t>„К-Шевченківський</w:t>
            </w:r>
            <w:proofErr w:type="spellEnd"/>
            <w:r w:rsidRPr="00154C61">
              <w:rPr>
                <w:sz w:val="20"/>
                <w:szCs w:val="20"/>
                <w:lang w:val="uk-UA"/>
              </w:rPr>
              <w:t xml:space="preserve"> верстатобудівний </w:t>
            </w:r>
            <w:proofErr w:type="spellStart"/>
            <w:r w:rsidRPr="00154C61">
              <w:rPr>
                <w:sz w:val="20"/>
                <w:szCs w:val="20"/>
                <w:lang w:val="uk-UA"/>
              </w:rPr>
              <w:t>завод</w:t>
            </w:r>
            <w:r w:rsidRPr="00341AE1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Корсунь-Шевченківський, вул.</w:t>
            </w:r>
          </w:p>
          <w:p w:rsidR="00CB542E" w:rsidRPr="0015164D" w:rsidRDefault="00CB542E" w:rsidP="00CB54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Правобережна</w:t>
            </w:r>
            <w:r w:rsidRPr="00154C61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4C61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42E" w:rsidRPr="0015164D" w:rsidRDefault="00CB542E" w:rsidP="009D3B4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Вбудоване, </w:t>
            </w:r>
          </w:p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кл., </w:t>
            </w:r>
          </w:p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 осіб,</w:t>
            </w:r>
          </w:p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 год.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CB542E" w:rsidRDefault="00CB542E" w:rsidP="009D3B4C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CB542E">
              <w:rPr>
                <w:position w:val="8"/>
                <w:sz w:val="20"/>
                <w:szCs w:val="20"/>
                <w:lang w:val="uk-UA"/>
              </w:rPr>
              <w:t>Ін. справа  № 2/349</w:t>
            </w:r>
          </w:p>
          <w:p w:rsidR="00CB542E" w:rsidRPr="00CB542E" w:rsidRDefault="00CB542E" w:rsidP="00CB542E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CB542E">
              <w:rPr>
                <w:position w:val="8"/>
                <w:sz w:val="20"/>
                <w:szCs w:val="20"/>
                <w:lang w:val="uk-UA"/>
              </w:rPr>
              <w:t xml:space="preserve">22.07.2019 </w:t>
            </w:r>
            <w:proofErr w:type="spellStart"/>
            <w:r w:rsidRPr="00CB542E">
              <w:rPr>
                <w:position w:val="8"/>
                <w:sz w:val="20"/>
                <w:szCs w:val="20"/>
                <w:lang w:val="uk-UA"/>
              </w:rPr>
              <w:t>КП</w:t>
            </w:r>
            <w:proofErr w:type="spellEnd"/>
            <w:r w:rsidRPr="00CB542E">
              <w:rPr>
                <w:position w:val="8"/>
                <w:sz w:val="20"/>
                <w:szCs w:val="20"/>
                <w:lang w:val="uk-UA"/>
              </w:rPr>
              <w:t xml:space="preserve">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2E" w:rsidRPr="0015164D" w:rsidRDefault="00CB542E" w:rsidP="009D3B4C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56463A" w:rsidRDefault="00CB542E" w:rsidP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56463A" w:rsidRDefault="00CB542E" w:rsidP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537D8">
              <w:rPr>
                <w:color w:val="000000"/>
                <w:sz w:val="20"/>
                <w:szCs w:val="20"/>
              </w:rPr>
              <w:t>Обмежено</w:t>
            </w:r>
            <w:proofErr w:type="spellEnd"/>
            <w:r w:rsidRPr="001537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готове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30B8D" w:rsidRPr="0015164D" w:rsidTr="002732B4">
        <w:trPr>
          <w:gridBefore w:val="1"/>
          <w:gridAfter w:val="2"/>
          <w:wBefore w:w="32" w:type="dxa"/>
          <w:wAfter w:w="197" w:type="dxa"/>
          <w:cantSplit/>
          <w:trHeight w:val="1590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42E" w:rsidRPr="0015164D" w:rsidRDefault="00CB542E" w:rsidP="009D3B4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42E" w:rsidRPr="0015164D" w:rsidRDefault="00CB542E" w:rsidP="009D3B4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54C61">
              <w:rPr>
                <w:sz w:val="20"/>
                <w:szCs w:val="20"/>
                <w:lang w:val="uk-UA"/>
              </w:rPr>
              <w:t>89654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1AE1">
              <w:rPr>
                <w:sz w:val="18"/>
                <w:szCs w:val="18"/>
                <w:lang w:val="uk-UA"/>
              </w:rPr>
              <w:t>ПРУ</w:t>
            </w:r>
          </w:p>
        </w:tc>
        <w:tc>
          <w:tcPr>
            <w:tcW w:w="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2E" w:rsidRPr="00154C61" w:rsidRDefault="00CB542E" w:rsidP="00CB542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Default="00CB542E" w:rsidP="009D3B4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4C61">
              <w:rPr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Воронін</w:t>
            </w:r>
            <w:r w:rsidRPr="00341AE1">
              <w:rPr>
                <w:sz w:val="18"/>
                <w:szCs w:val="18"/>
                <w:lang w:val="uk-UA"/>
              </w:rPr>
              <w:t>“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Корсунь-Шевченківський, вул.</w:t>
            </w:r>
          </w:p>
          <w:p w:rsidR="00CB542E" w:rsidRDefault="00CB542E" w:rsidP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54C61">
              <w:rPr>
                <w:sz w:val="20"/>
                <w:szCs w:val="20"/>
                <w:lang w:val="uk-UA"/>
              </w:rPr>
              <w:t>Благовісна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CB542E" w:rsidRPr="00154C61" w:rsidRDefault="00CB542E" w:rsidP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B542E" w:rsidRPr="00886611" w:rsidRDefault="00CB542E" w:rsidP="009D3B4C">
            <w:pPr>
              <w:ind w:left="-28" w:right="-2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86611">
              <w:rPr>
                <w:color w:val="000000"/>
                <w:sz w:val="20"/>
                <w:szCs w:val="20"/>
              </w:rPr>
              <w:t>2228611224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CB542E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4C61">
              <w:rPr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Воронін</w:t>
            </w:r>
            <w:r w:rsidRPr="00341AE1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Черкаська обл.</w:t>
            </w:r>
          </w:p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 Корсунь-Шевченківський, вул.</w:t>
            </w:r>
          </w:p>
          <w:p w:rsidR="00CB542E" w:rsidRDefault="00CB542E" w:rsidP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154C61">
              <w:rPr>
                <w:sz w:val="20"/>
                <w:szCs w:val="20"/>
                <w:lang w:val="uk-UA"/>
              </w:rPr>
              <w:t>Благовісна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542E" w:rsidRPr="0015164D" w:rsidRDefault="00CB542E" w:rsidP="00CB54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Приватна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Вбудоване, </w:t>
            </w:r>
          </w:p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кл., </w:t>
            </w:r>
          </w:p>
          <w:p w:rsidR="00CB542E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 осіб,</w:t>
            </w:r>
          </w:p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 год.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CB542E" w:rsidRDefault="00CB542E" w:rsidP="009D3B4C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CB542E">
              <w:rPr>
                <w:position w:val="8"/>
                <w:sz w:val="20"/>
                <w:szCs w:val="20"/>
                <w:lang w:val="uk-UA"/>
              </w:rPr>
              <w:t>Ін. справа № 2/371</w:t>
            </w:r>
          </w:p>
          <w:p w:rsidR="00CB542E" w:rsidRPr="00CB542E" w:rsidRDefault="00CB542E" w:rsidP="00CB542E">
            <w:pPr>
              <w:pStyle w:val="Standard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CB542E">
              <w:rPr>
                <w:position w:val="8"/>
                <w:sz w:val="20"/>
                <w:szCs w:val="20"/>
                <w:lang w:val="uk-UA"/>
              </w:rPr>
              <w:t xml:space="preserve">02.08.2019 </w:t>
            </w:r>
            <w:proofErr w:type="spellStart"/>
            <w:r w:rsidRPr="00CB542E">
              <w:rPr>
                <w:position w:val="8"/>
                <w:sz w:val="20"/>
                <w:szCs w:val="20"/>
                <w:lang w:val="uk-UA"/>
              </w:rPr>
              <w:t>КП</w:t>
            </w:r>
            <w:proofErr w:type="spellEnd"/>
            <w:r w:rsidRPr="00CB542E">
              <w:rPr>
                <w:position w:val="8"/>
                <w:sz w:val="20"/>
                <w:szCs w:val="20"/>
                <w:lang w:val="uk-UA"/>
              </w:rPr>
              <w:t xml:space="preserve"> Черкаське БТІ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2E" w:rsidRPr="0015164D" w:rsidRDefault="00CB542E" w:rsidP="009D3B4C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заведено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56463A" w:rsidRDefault="00CB542E" w:rsidP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56463A" w:rsidRDefault="00CB542E" w:rsidP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537D8">
              <w:rPr>
                <w:color w:val="000000"/>
                <w:sz w:val="20"/>
                <w:szCs w:val="20"/>
              </w:rPr>
              <w:t>Обмежено</w:t>
            </w:r>
            <w:proofErr w:type="spellEnd"/>
            <w:r w:rsidRPr="001537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7D8">
              <w:rPr>
                <w:color w:val="000000"/>
                <w:sz w:val="20"/>
                <w:szCs w:val="20"/>
              </w:rPr>
              <w:t>готове</w:t>
            </w:r>
            <w:proofErr w:type="spellEnd"/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E" w:rsidRPr="0015164D" w:rsidRDefault="00CB542E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430B8D" w:rsidRPr="0015164D" w:rsidTr="002732B4">
        <w:trPr>
          <w:gridBefore w:val="1"/>
          <w:gridAfter w:val="2"/>
          <w:wBefore w:w="32" w:type="dxa"/>
          <w:wAfter w:w="197" w:type="dxa"/>
          <w:cantSplit/>
          <w:trHeight w:val="531"/>
        </w:trPr>
        <w:tc>
          <w:tcPr>
            <w:tcW w:w="1596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430B8D" w:rsidRDefault="00430B8D" w:rsidP="009D3B4C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430B8D">
              <w:rPr>
                <w:b/>
                <w:color w:val="000000"/>
                <w:lang w:val="uk-UA"/>
              </w:rPr>
              <w:t>Кам</w:t>
            </w:r>
            <w:proofErr w:type="spellEnd"/>
            <w:r w:rsidR="001A47E2">
              <w:rPr>
                <w:b/>
                <w:color w:val="000000"/>
                <w:lang w:val="en-US"/>
              </w:rPr>
              <w:t>’</w:t>
            </w:r>
            <w:proofErr w:type="spellStart"/>
            <w:r w:rsidRPr="00430B8D">
              <w:rPr>
                <w:b/>
                <w:color w:val="000000"/>
                <w:lang w:val="uk-UA"/>
              </w:rPr>
              <w:t>янська</w:t>
            </w:r>
            <w:proofErr w:type="spellEnd"/>
            <w:r w:rsidRPr="00430B8D">
              <w:rPr>
                <w:b/>
                <w:color w:val="000000"/>
                <w:lang w:val="uk-UA"/>
              </w:rPr>
              <w:t xml:space="preserve"> міська територіальна громада</w:t>
            </w:r>
          </w:p>
        </w:tc>
      </w:tr>
      <w:tr w:rsidR="00430B8D" w:rsidRPr="001A47E2" w:rsidTr="002732B4">
        <w:trPr>
          <w:gridBefore w:val="1"/>
          <w:gridAfter w:val="2"/>
          <w:wBefore w:w="32" w:type="dxa"/>
          <w:wAfter w:w="197" w:type="dxa"/>
          <w:cantSplit/>
          <w:trHeight w:val="1262"/>
        </w:trPr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1A47E2" w:rsidRDefault="00430B8D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1A47E2" w:rsidRDefault="00430B8D" w:rsidP="00430B8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89962 </w:t>
            </w:r>
            <w:r w:rsidRPr="001A47E2">
              <w:rPr>
                <w:sz w:val="20"/>
                <w:szCs w:val="20"/>
                <w:lang w:val="uk-UA"/>
              </w:rPr>
              <w:t>ПРУ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B8D" w:rsidRPr="001A47E2" w:rsidRDefault="00430B8D" w:rsidP="009D3B4C">
            <w:pPr>
              <w:ind w:left="113" w:right="113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1983</w:t>
            </w:r>
          </w:p>
          <w:p w:rsidR="00430B8D" w:rsidRPr="001A47E2" w:rsidRDefault="00430B8D" w:rsidP="009D3B4C">
            <w:pPr>
              <w:ind w:left="113" w:right="113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№ 89962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pStyle w:val="docdata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1A47E2">
              <w:rPr>
                <w:color w:val="000000"/>
                <w:sz w:val="20"/>
                <w:szCs w:val="20"/>
              </w:rPr>
              <w:t>м. Кам’янка, вул. П. Василини, 8а</w:t>
            </w:r>
          </w:p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30B8D" w:rsidRPr="001A47E2" w:rsidRDefault="00430B8D" w:rsidP="009D3B4C">
            <w:pPr>
              <w:ind w:left="-28" w:right="-2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41434211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pStyle w:val="docdata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1A47E2">
              <w:rPr>
                <w:color w:val="000000"/>
                <w:sz w:val="20"/>
                <w:szCs w:val="20"/>
              </w:rPr>
              <w:t xml:space="preserve">РЕМ </w:t>
            </w:r>
            <w:proofErr w:type="spellStart"/>
            <w:r w:rsidRPr="001A47E2">
              <w:rPr>
                <w:color w:val="000000"/>
                <w:sz w:val="20"/>
                <w:szCs w:val="20"/>
              </w:rPr>
              <w:t>Кам’янського</w:t>
            </w:r>
            <w:proofErr w:type="spellEnd"/>
            <w:r w:rsidRPr="001A47E2">
              <w:rPr>
                <w:color w:val="000000"/>
                <w:sz w:val="20"/>
                <w:szCs w:val="20"/>
              </w:rPr>
              <w:t xml:space="preserve"> району</w:t>
            </w:r>
          </w:p>
          <w:p w:rsidR="00430B8D" w:rsidRPr="001A47E2" w:rsidRDefault="001A47E2" w:rsidP="001A47E2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 xml:space="preserve">Кооператив </w:t>
            </w:r>
            <w:proofErr w:type="spellStart"/>
            <w:r w:rsidR="005226A9" w:rsidRPr="001A47E2">
              <w:rPr>
                <w:sz w:val="20"/>
                <w:szCs w:val="20"/>
                <w:lang w:val="uk-UA"/>
              </w:rPr>
              <w:t>„</w:t>
            </w:r>
            <w:r w:rsidR="00430B8D" w:rsidRPr="001A47E2">
              <w:rPr>
                <w:color w:val="000000"/>
                <w:sz w:val="20"/>
                <w:szCs w:val="20"/>
                <w:lang w:val="uk-UA"/>
              </w:rPr>
              <w:t>Енергетик</w:t>
            </w:r>
            <w:r w:rsidR="005226A9" w:rsidRPr="001A47E2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pStyle w:val="docdata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1A47E2">
              <w:rPr>
                <w:color w:val="000000"/>
                <w:sz w:val="20"/>
                <w:szCs w:val="20"/>
              </w:rPr>
              <w:t>м. Кам’янка, вул. П. Василини, 8а</w:t>
            </w:r>
          </w:p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1A47E2" w:rsidRDefault="00430B8D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Приватна</w:t>
            </w:r>
          </w:p>
          <w:p w:rsidR="00430B8D" w:rsidRPr="001A47E2" w:rsidRDefault="00430B8D" w:rsidP="00F54AE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власність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Вбудоване,</w:t>
            </w:r>
          </w:p>
          <w:p w:rsidR="00430B8D" w:rsidRPr="001A47E2" w:rsidRDefault="00430B8D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IV кл.,</w:t>
            </w:r>
          </w:p>
          <w:p w:rsidR="00430B8D" w:rsidRPr="001A47E2" w:rsidRDefault="00430B8D" w:rsidP="00430B8D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120 чол.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tabs>
                <w:tab w:val="left" w:pos="9408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E434F1" w:rsidP="009D3B4C">
            <w:pPr>
              <w:ind w:left="113" w:right="113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Не готове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430B8D" w:rsidRPr="001A47E2" w:rsidTr="002732B4">
        <w:trPr>
          <w:gridBefore w:val="1"/>
          <w:gridAfter w:val="2"/>
          <w:wBefore w:w="32" w:type="dxa"/>
          <w:wAfter w:w="197" w:type="dxa"/>
          <w:cantSplit/>
          <w:trHeight w:val="1408"/>
        </w:trPr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1A47E2" w:rsidRDefault="00430B8D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1A47E2" w:rsidRDefault="00430B8D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89928 </w:t>
            </w:r>
            <w:r w:rsidRPr="001A47E2">
              <w:rPr>
                <w:sz w:val="20"/>
                <w:szCs w:val="20"/>
                <w:lang w:val="uk-UA"/>
              </w:rPr>
              <w:t>ПРУ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B8D" w:rsidRPr="001A47E2" w:rsidRDefault="00430B8D" w:rsidP="009D3B4C">
            <w:pPr>
              <w:ind w:left="113" w:right="113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1979</w:t>
            </w:r>
          </w:p>
          <w:p w:rsidR="00430B8D" w:rsidRPr="001A47E2" w:rsidRDefault="00430B8D" w:rsidP="009D3B4C">
            <w:pPr>
              <w:ind w:left="113" w:right="113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№ 89928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rStyle w:val="1966"/>
                <w:color w:val="000000"/>
                <w:sz w:val="20"/>
                <w:szCs w:val="20"/>
                <w:lang w:val="uk-UA"/>
              </w:rPr>
              <w:t>м. Кам’янка вул. Сердюка, 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30B8D" w:rsidRPr="001A47E2" w:rsidRDefault="00430B8D" w:rsidP="009D3B4C">
            <w:pPr>
              <w:ind w:left="-28" w:right="-2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00376998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E434F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 xml:space="preserve">Державне підприємство </w:t>
            </w:r>
            <w:proofErr w:type="spellStart"/>
            <w:r w:rsidR="005226A9" w:rsidRPr="001A47E2">
              <w:rPr>
                <w:sz w:val="20"/>
                <w:szCs w:val="20"/>
                <w:lang w:val="uk-UA"/>
              </w:rPr>
              <w:t>„</w:t>
            </w:r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>Кам</w:t>
            </w:r>
            <w:r w:rsidR="00E434F1"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>’</w:t>
            </w:r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>янский</w:t>
            </w:r>
            <w:proofErr w:type="spellEnd"/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>спиртовогорілчаний</w:t>
            </w:r>
            <w:proofErr w:type="spellEnd"/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47E2">
              <w:rPr>
                <w:rStyle w:val="2040"/>
                <w:color w:val="000000"/>
                <w:sz w:val="20"/>
                <w:szCs w:val="20"/>
                <w:lang w:val="uk-UA"/>
              </w:rPr>
              <w:t>комбінат</w:t>
            </w:r>
            <w:r w:rsidR="005226A9" w:rsidRPr="001A47E2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rStyle w:val="1966"/>
                <w:color w:val="000000"/>
                <w:sz w:val="20"/>
                <w:szCs w:val="20"/>
                <w:lang w:val="uk-UA"/>
              </w:rPr>
              <w:t>м. Кам’янка, вул. Сердюка, 1</w:t>
            </w: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B8D" w:rsidRPr="001A47E2" w:rsidRDefault="00430B8D" w:rsidP="00430B8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Державна </w:t>
            </w:r>
          </w:p>
          <w:p w:rsidR="00430B8D" w:rsidRPr="001A47E2" w:rsidRDefault="00430B8D" w:rsidP="00430B8D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A47E2">
              <w:rPr>
                <w:color w:val="000000"/>
                <w:sz w:val="20"/>
                <w:szCs w:val="20"/>
              </w:rPr>
              <w:t>Мінагрополітики</w:t>
            </w:r>
            <w:proofErr w:type="spellEnd"/>
          </w:p>
          <w:p w:rsidR="00430B8D" w:rsidRPr="001A47E2" w:rsidRDefault="00430B8D" w:rsidP="00430B8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Вбудоване,</w:t>
            </w:r>
          </w:p>
          <w:p w:rsidR="00430B8D" w:rsidRPr="001A47E2" w:rsidRDefault="00430B8D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IV кл., </w:t>
            </w:r>
          </w:p>
          <w:p w:rsidR="00430B8D" w:rsidRPr="001A47E2" w:rsidRDefault="00430B8D" w:rsidP="00430B8D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172 чол.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430B8D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Не готове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8D" w:rsidRPr="001A47E2" w:rsidRDefault="0031349D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E434F1" w:rsidRPr="001A47E2" w:rsidTr="002732B4">
        <w:trPr>
          <w:gridBefore w:val="1"/>
          <w:gridAfter w:val="2"/>
          <w:wBefore w:w="32" w:type="dxa"/>
          <w:wAfter w:w="197" w:type="dxa"/>
          <w:cantSplit/>
          <w:trHeight w:val="1273"/>
        </w:trPr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4F1" w:rsidRPr="001A47E2" w:rsidRDefault="00E434F1" w:rsidP="009D3B4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89984</w:t>
            </w:r>
          </w:p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ПРУ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4F1" w:rsidRPr="001A47E2" w:rsidRDefault="00E434F1" w:rsidP="009D3B4C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1985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430B8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м. Кам’янка, вул. Героїв Майдану, 40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434F1" w:rsidRPr="001A47E2" w:rsidRDefault="00E434F1" w:rsidP="009D3B4C">
            <w:pPr>
              <w:ind w:left="-28" w:right="-2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14307430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1A47E2">
              <w:rPr>
                <w:sz w:val="20"/>
                <w:szCs w:val="20"/>
                <w:lang w:val="uk-UA"/>
              </w:rPr>
              <w:t>„</w:t>
            </w:r>
            <w:r w:rsidRPr="001A47E2">
              <w:rPr>
                <w:color w:val="000000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1A47E2">
              <w:rPr>
                <w:color w:val="000000"/>
                <w:sz w:val="20"/>
                <w:szCs w:val="20"/>
                <w:lang w:val="uk-UA"/>
              </w:rPr>
              <w:t xml:space="preserve"> машинобудівний </w:t>
            </w:r>
            <w:proofErr w:type="spellStart"/>
            <w:r w:rsidRPr="001A47E2">
              <w:rPr>
                <w:color w:val="000000"/>
                <w:sz w:val="20"/>
                <w:szCs w:val="20"/>
                <w:lang w:val="uk-UA"/>
              </w:rPr>
              <w:t>завод</w:t>
            </w:r>
            <w:r w:rsidRPr="001A47E2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rStyle w:val="1966"/>
                <w:color w:val="000000"/>
                <w:sz w:val="20"/>
                <w:szCs w:val="20"/>
                <w:lang w:val="uk-UA"/>
              </w:rPr>
              <w:t xml:space="preserve">м. Кам’янка, вул. </w:t>
            </w:r>
            <w:r w:rsidRPr="001A47E2">
              <w:rPr>
                <w:color w:val="000000"/>
                <w:sz w:val="20"/>
                <w:szCs w:val="20"/>
                <w:lang w:val="uk-UA"/>
              </w:rPr>
              <w:t>Героїв Майдану, 40</w:t>
            </w: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AE4" w:rsidRPr="001A47E2" w:rsidRDefault="00F54AE4" w:rsidP="00F54AE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Приватна</w:t>
            </w:r>
          </w:p>
          <w:p w:rsidR="00E434F1" w:rsidRPr="001A47E2" w:rsidRDefault="00F54AE4" w:rsidP="00F54A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власність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D27B5D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Вбудоване,</w:t>
            </w:r>
          </w:p>
          <w:p w:rsidR="00E434F1" w:rsidRPr="001A47E2" w:rsidRDefault="00E434F1" w:rsidP="00D27B5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IV кл., </w:t>
            </w:r>
          </w:p>
          <w:p w:rsidR="00E434F1" w:rsidRPr="001A47E2" w:rsidRDefault="00E434F1" w:rsidP="00D27B5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600 чол., </w:t>
            </w:r>
          </w:p>
          <w:p w:rsidR="00E434F1" w:rsidRPr="001A47E2" w:rsidRDefault="00E434F1" w:rsidP="00D27B5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12 год., не використав.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E434F1" w:rsidRPr="001A47E2" w:rsidTr="002732B4">
        <w:trPr>
          <w:gridBefore w:val="1"/>
          <w:gridAfter w:val="2"/>
          <w:wBefore w:w="32" w:type="dxa"/>
          <w:wAfter w:w="197" w:type="dxa"/>
          <w:cantSplit/>
          <w:trHeight w:val="1248"/>
        </w:trPr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4F1" w:rsidRPr="001A47E2" w:rsidRDefault="00E434F1" w:rsidP="009D3B4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89942</w:t>
            </w:r>
          </w:p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ПРУ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4F1" w:rsidRPr="001A47E2" w:rsidRDefault="00E434F1" w:rsidP="009D3B4C">
            <w:pPr>
              <w:ind w:left="113" w:right="11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1983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31349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 xml:space="preserve">с. Косарі, вул. </w:t>
            </w:r>
            <w:proofErr w:type="spellStart"/>
            <w:r w:rsidRPr="001A47E2">
              <w:rPr>
                <w:color w:val="000000"/>
                <w:sz w:val="20"/>
                <w:szCs w:val="20"/>
                <w:lang w:val="uk-UA"/>
              </w:rPr>
              <w:t>Холодноярська</w:t>
            </w:r>
            <w:proofErr w:type="spellEnd"/>
            <w:r w:rsidRPr="001A47E2">
              <w:rPr>
                <w:color w:val="000000"/>
                <w:sz w:val="20"/>
                <w:szCs w:val="20"/>
                <w:lang w:val="uk-UA"/>
              </w:rPr>
              <w:t>, 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434F1" w:rsidRPr="001A47E2" w:rsidRDefault="00E434F1" w:rsidP="009D3B4C">
            <w:pPr>
              <w:ind w:left="-28" w:right="-2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37199618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A47E2">
              <w:rPr>
                <w:sz w:val="20"/>
                <w:szCs w:val="20"/>
                <w:lang w:val="uk-UA"/>
              </w:rPr>
              <w:t>ДП</w:t>
            </w:r>
            <w:proofErr w:type="spellEnd"/>
            <w:r w:rsidRPr="001A47E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47E2">
              <w:rPr>
                <w:sz w:val="20"/>
                <w:szCs w:val="20"/>
                <w:lang w:val="uk-UA"/>
              </w:rPr>
              <w:t>„Укрспирт</w:t>
            </w:r>
            <w:r w:rsidRPr="001A47E2">
              <w:rPr>
                <w:sz w:val="18"/>
                <w:szCs w:val="18"/>
                <w:lang w:val="uk-UA"/>
              </w:rPr>
              <w:t>“</w:t>
            </w:r>
            <w:proofErr w:type="spellEnd"/>
            <w:r w:rsidRPr="001A47E2">
              <w:rPr>
                <w:sz w:val="18"/>
                <w:szCs w:val="18"/>
                <w:lang w:val="uk-UA"/>
              </w:rPr>
              <w:t xml:space="preserve"> Косарське МПД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31349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 xml:space="preserve">07400, </w:t>
            </w:r>
          </w:p>
          <w:p w:rsidR="00E434F1" w:rsidRPr="001A47E2" w:rsidRDefault="00E434F1" w:rsidP="0031349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Київська обл.,</w:t>
            </w:r>
          </w:p>
          <w:p w:rsidR="00E434F1" w:rsidRPr="001A47E2" w:rsidRDefault="00E434F1" w:rsidP="0031349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м. Бровари, вул. Гагаріна, 16</w:t>
            </w:r>
          </w:p>
        </w:tc>
        <w:tc>
          <w:tcPr>
            <w:tcW w:w="1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4F1" w:rsidRPr="001A47E2" w:rsidRDefault="00E434F1" w:rsidP="0031349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Державна </w:t>
            </w:r>
          </w:p>
          <w:p w:rsidR="00E434F1" w:rsidRPr="001A47E2" w:rsidRDefault="00E434F1" w:rsidP="0031349D">
            <w:pPr>
              <w:pStyle w:val="docdat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A47E2">
              <w:rPr>
                <w:color w:val="000000"/>
                <w:sz w:val="20"/>
                <w:szCs w:val="20"/>
              </w:rPr>
              <w:t>Мінагрополітики</w:t>
            </w:r>
            <w:proofErr w:type="spellEnd"/>
          </w:p>
          <w:p w:rsidR="00E434F1" w:rsidRPr="001A47E2" w:rsidRDefault="00E434F1" w:rsidP="0031349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D27B5D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Вбудоване,</w:t>
            </w:r>
          </w:p>
          <w:p w:rsidR="00E434F1" w:rsidRPr="001A47E2" w:rsidRDefault="00E434F1" w:rsidP="00D27B5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IV кл., </w:t>
            </w:r>
          </w:p>
          <w:p w:rsidR="00E434F1" w:rsidRPr="001A47E2" w:rsidRDefault="00E434F1" w:rsidP="00D27B5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 xml:space="preserve">280 чол., </w:t>
            </w:r>
          </w:p>
          <w:p w:rsidR="00E434F1" w:rsidRPr="001A47E2" w:rsidRDefault="00E434F1" w:rsidP="00D27B5D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 w:eastAsia="uk-UA"/>
              </w:rPr>
              <w:t>12 год., не використав.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color w:val="000000"/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F1" w:rsidRPr="001A47E2" w:rsidRDefault="00E434F1" w:rsidP="009D3B4C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1A47E2">
              <w:rPr>
                <w:sz w:val="20"/>
                <w:szCs w:val="20"/>
                <w:lang w:val="uk-UA" w:eastAsia="uk-UA"/>
              </w:rPr>
              <w:t>-</w:t>
            </w:r>
          </w:p>
        </w:tc>
      </w:tr>
      <w:tr w:rsidR="009D3B4C" w:rsidRPr="0015164D" w:rsidTr="002732B4">
        <w:trPr>
          <w:gridBefore w:val="1"/>
          <w:gridAfter w:val="2"/>
          <w:wBefore w:w="32" w:type="dxa"/>
          <w:wAfter w:w="197" w:type="dxa"/>
          <w:cantSplit/>
          <w:trHeight w:val="531"/>
        </w:trPr>
        <w:tc>
          <w:tcPr>
            <w:tcW w:w="1596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3B4C" w:rsidRPr="00430B8D" w:rsidRDefault="009D3B4C" w:rsidP="009D3B4C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Мліївська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сільська</w:t>
            </w:r>
            <w:r w:rsidRPr="00430B8D">
              <w:rPr>
                <w:b/>
                <w:color w:val="000000"/>
                <w:lang w:val="uk-UA"/>
              </w:rPr>
              <w:t xml:space="preserve"> територіальна громада</w:t>
            </w:r>
          </w:p>
        </w:tc>
      </w:tr>
      <w:tr w:rsidR="009D3B4C" w:rsidTr="002732B4">
        <w:tblPrEx>
          <w:tblLook w:val="04A0"/>
        </w:tblPrEx>
        <w:trPr>
          <w:gridBefore w:val="1"/>
          <w:wBefore w:w="32" w:type="dxa"/>
          <w:cantSplit/>
          <w:trHeight w:val="1353"/>
        </w:trPr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E3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88836 ПРУ</w:t>
            </w:r>
          </w:p>
        </w:tc>
        <w:tc>
          <w:tcPr>
            <w:tcW w:w="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№24588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Симиренка, 17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D3B4C" w:rsidRDefault="009D3B4C" w:rsidP="009D3B4C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24356983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Мліївський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ліцей № 2 ім. М. М. Артеменка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Симиренка, 17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 власність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Підвальне приміщення, 3 клас, 365 осіб, 12 годин, навчальний тир</w:t>
            </w:r>
          </w:p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9D3B4C">
            <w:pPr>
              <w:tabs>
                <w:tab w:val="left" w:pos="9407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Городищенський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відділок БТІ інв. справа. №113від 15.06.2019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300765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D3B4C" w:rsidTr="002732B4">
        <w:tblPrEx>
          <w:tblLook w:val="04A0"/>
        </w:tblPrEx>
        <w:trPr>
          <w:gridBefore w:val="1"/>
          <w:wBefore w:w="32" w:type="dxa"/>
          <w:cantSplit/>
          <w:trHeight w:val="1134"/>
        </w:trPr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7E3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88715 ПРУ</w:t>
            </w:r>
          </w:p>
        </w:tc>
        <w:tc>
          <w:tcPr>
            <w:tcW w:w="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1982</w:t>
            </w:r>
          </w:p>
          <w:p w:rsidR="009D3B4C" w:rsidRDefault="009D3B4C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Симиренка, 21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D3B4C" w:rsidRDefault="009D3B4C" w:rsidP="009D3B4C">
            <w:pPr>
              <w:ind w:left="113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32240320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A101CD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Комунальне підприємство </w:t>
            </w:r>
            <w:proofErr w:type="spellStart"/>
            <w:r w:rsidR="00A101CD" w:rsidRPr="001A47E2">
              <w:rPr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Побут</w:t>
            </w:r>
            <w:r w:rsidR="00A101CD" w:rsidRPr="001A47E2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Симиренка, 21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 власність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9D3B4C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Підвальне приміщення, 3 клас, 100 осіб, 12 годин, не використав.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Не проведена технічна інвентаризація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 w:rsidP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 w:rsidP="009D3B4C">
            <w:pPr>
              <w:ind w:left="113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9D3B4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D3B4C" w:rsidTr="002732B4">
        <w:tblPrEx>
          <w:tblLook w:val="04A0"/>
        </w:tblPrEx>
        <w:trPr>
          <w:gridBefore w:val="1"/>
          <w:wBefore w:w="32" w:type="dxa"/>
          <w:cantSplit/>
          <w:trHeight w:val="1134"/>
        </w:trPr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7E3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88868 ПРУ</w:t>
            </w:r>
          </w:p>
        </w:tc>
        <w:tc>
          <w:tcPr>
            <w:tcW w:w="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Данила Кушніра, 97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D3B4C" w:rsidRDefault="009D3B4C" w:rsidP="009D3B4C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00238687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A101CD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ПАТ </w:t>
            </w:r>
            <w:proofErr w:type="spellStart"/>
            <w:r w:rsidR="00A101CD" w:rsidRPr="001A47E2">
              <w:rPr>
                <w:sz w:val="20"/>
                <w:szCs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Мліївський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 технологічного </w:t>
            </w:r>
            <w:proofErr w:type="spellStart"/>
            <w:r>
              <w:rPr>
                <w:sz w:val="20"/>
                <w:szCs w:val="20"/>
                <w:lang w:val="uk-UA"/>
              </w:rPr>
              <w:t>обладнання</w:t>
            </w:r>
            <w:r w:rsidR="00A101CD" w:rsidRPr="001A47E2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Данила Кушніра, 97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Приватна власність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72023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Підвальне приміщення колишнього столярного цеху,</w:t>
            </w:r>
            <w:r w:rsidR="007202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 клас,</w:t>
            </w:r>
            <w:r w:rsidR="007202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120 осіб,</w:t>
            </w:r>
            <w:r w:rsidR="007202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не </w:t>
            </w:r>
            <w:r w:rsidR="00720237">
              <w:rPr>
                <w:sz w:val="20"/>
                <w:szCs w:val="20"/>
                <w:lang w:val="uk-UA"/>
              </w:rPr>
              <w:t>використав.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 відомостей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720237" w:rsidP="00720237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D3B4C" w:rsidTr="002732B4">
        <w:tblPrEx>
          <w:tblLook w:val="04A0"/>
        </w:tblPrEx>
        <w:trPr>
          <w:gridBefore w:val="1"/>
          <w:wBefore w:w="32" w:type="dxa"/>
          <w:cantSplit/>
          <w:trHeight w:val="1201"/>
        </w:trPr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7E3D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88708 ПРУ</w:t>
            </w:r>
          </w:p>
        </w:tc>
        <w:tc>
          <w:tcPr>
            <w:tcW w:w="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№10794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Симиренка, 9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9D3B4C" w:rsidRDefault="009D3B4C" w:rsidP="009D3B4C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00497331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Дослідна станція помології ім. Л. П. Симиренка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Мліїв</w:t>
            </w:r>
            <w:proofErr w:type="spellEnd"/>
            <w:r>
              <w:rPr>
                <w:sz w:val="20"/>
                <w:szCs w:val="20"/>
                <w:lang w:val="uk-UA"/>
              </w:rPr>
              <w:t>, Симиренка, 9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 власність НААН України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Підвальне приміщення,</w:t>
            </w:r>
            <w:r w:rsidR="00F14FE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 клас,</w:t>
            </w:r>
            <w:r w:rsidR="00F14FE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300 осіб,</w:t>
            </w:r>
            <w:r w:rsidR="00F14FE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навч</w:t>
            </w:r>
            <w:r w:rsidR="00F14FE3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льні приміщення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 w:rsidP="00F14F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Городищенський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відділок БТІ інв. справа. №47 від 23.03.2018 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3B4C" w:rsidRDefault="009D3B4C" w:rsidP="00F14FE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300234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C" w:rsidRDefault="009D3B4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40FCE" w:rsidRPr="0015164D" w:rsidTr="002732B4">
        <w:trPr>
          <w:gridBefore w:val="1"/>
          <w:wBefore w:w="32" w:type="dxa"/>
          <w:cantSplit/>
          <w:trHeight w:val="531"/>
        </w:trPr>
        <w:tc>
          <w:tcPr>
            <w:tcW w:w="16163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FCE" w:rsidRPr="00430B8D" w:rsidRDefault="00840FCE" w:rsidP="002A664A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Балаклеївська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сільська</w:t>
            </w:r>
            <w:r w:rsidRPr="00430B8D">
              <w:rPr>
                <w:b/>
                <w:color w:val="000000"/>
                <w:lang w:val="uk-UA"/>
              </w:rPr>
              <w:t xml:space="preserve"> територіальна громада</w:t>
            </w:r>
          </w:p>
        </w:tc>
      </w:tr>
      <w:tr w:rsidR="007E3D41" w:rsidRPr="00F214B8" w:rsidTr="00BC78F3">
        <w:trPr>
          <w:cantSplit/>
          <w:trHeight w:val="1650"/>
        </w:trPr>
        <w:tc>
          <w:tcPr>
            <w:tcW w:w="976" w:type="dxa"/>
            <w:gridSpan w:val="5"/>
            <w:tcMar>
              <w:left w:w="28" w:type="dxa"/>
              <w:right w:w="28" w:type="dxa"/>
            </w:tcMar>
            <w:vAlign w:val="center"/>
          </w:tcPr>
          <w:p w:rsidR="007E3D41" w:rsidRPr="007D3841" w:rsidRDefault="007E3D41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5" w:type="dxa"/>
            <w:gridSpan w:val="8"/>
            <w:tcMar>
              <w:left w:w="28" w:type="dxa"/>
              <w:right w:w="28" w:type="dxa"/>
            </w:tcMar>
            <w:vAlign w:val="center"/>
          </w:tcPr>
          <w:p w:rsidR="007E3D41" w:rsidRPr="00D54253" w:rsidRDefault="007E3D41" w:rsidP="007E3D4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51718">
              <w:rPr>
                <w:sz w:val="20"/>
                <w:szCs w:val="20"/>
                <w:lang w:val="uk-UA"/>
              </w:rPr>
              <w:t>90628</w:t>
            </w:r>
            <w:r>
              <w:rPr>
                <w:sz w:val="20"/>
                <w:szCs w:val="20"/>
                <w:lang w:val="uk-UA"/>
              </w:rPr>
              <w:t xml:space="preserve"> ПРУ</w:t>
            </w:r>
          </w:p>
        </w:tc>
        <w:tc>
          <w:tcPr>
            <w:tcW w:w="713" w:type="dxa"/>
            <w:gridSpan w:val="8"/>
            <w:textDirection w:val="btLr"/>
            <w:vAlign w:val="center"/>
          </w:tcPr>
          <w:p w:rsidR="007E3D41" w:rsidRPr="00D6657F" w:rsidRDefault="007E3D41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657F">
              <w:rPr>
                <w:sz w:val="20"/>
                <w:szCs w:val="20"/>
                <w:lang w:val="uk-UA"/>
              </w:rPr>
              <w:t>1985</w:t>
            </w:r>
          </w:p>
          <w:p w:rsidR="007E3D41" w:rsidRPr="00F031D4" w:rsidRDefault="007E3D41" w:rsidP="007E3D41">
            <w:pPr>
              <w:pStyle w:val="aa"/>
              <w:numPr>
                <w:ilvl w:val="0"/>
                <w:numId w:val="7"/>
              </w:numPr>
              <w:ind w:right="11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E3D41">
              <w:rPr>
                <w:sz w:val="20"/>
                <w:szCs w:val="20"/>
                <w:lang w:val="uk-UA"/>
              </w:rPr>
              <w:t>24588</w:t>
            </w:r>
          </w:p>
        </w:tc>
        <w:tc>
          <w:tcPr>
            <w:tcW w:w="1277" w:type="dxa"/>
            <w:gridSpan w:val="5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с Костянтинівка, вул. К. Маркса, 4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7E3D41" w:rsidRPr="00D64439" w:rsidRDefault="007E3D41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25204531</w:t>
            </w:r>
          </w:p>
        </w:tc>
        <w:tc>
          <w:tcPr>
            <w:tcW w:w="1424" w:type="dxa"/>
            <w:gridSpan w:val="5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 xml:space="preserve">Смілянський РЕМ ПАТ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 w:rsidRPr="00D64439">
              <w:rPr>
                <w:sz w:val="20"/>
                <w:szCs w:val="20"/>
                <w:lang w:val="uk-UA"/>
              </w:rPr>
              <w:t>Черкасиобленерго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с Костянтинівка, вул. К. Маркса, 4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7E3D41" w:rsidRPr="00D64439" w:rsidRDefault="007E3D41" w:rsidP="00D64439">
            <w:pPr>
              <w:jc w:val="center"/>
              <w:rPr>
                <w:sz w:val="18"/>
                <w:szCs w:val="18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Смілянський РЕМ</w:t>
            </w:r>
            <w:r w:rsidR="00E20856" w:rsidRPr="00D64439">
              <w:rPr>
                <w:sz w:val="20"/>
                <w:szCs w:val="20"/>
                <w:lang w:val="uk-UA"/>
              </w:rPr>
              <w:t xml:space="preserve"> ПАТ </w:t>
            </w:r>
            <w:proofErr w:type="spellStart"/>
            <w:r w:rsidR="00E20856" w:rsidRPr="00D64439">
              <w:rPr>
                <w:sz w:val="20"/>
                <w:lang w:val="uk-UA"/>
              </w:rPr>
              <w:t>„</w:t>
            </w:r>
            <w:r w:rsidR="00E20856" w:rsidRPr="00D64439">
              <w:rPr>
                <w:sz w:val="20"/>
                <w:szCs w:val="20"/>
                <w:lang w:val="uk-UA"/>
              </w:rPr>
              <w:t>Черкасиобленерго</w:t>
            </w:r>
            <w:r w:rsidR="00E20856"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  <w:p w:rsidR="00E20856" w:rsidRPr="00D64439" w:rsidRDefault="00E20856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18"/>
                <w:szCs w:val="18"/>
                <w:lang w:val="uk-UA"/>
              </w:rPr>
              <w:t>Державна</w:t>
            </w:r>
          </w:p>
        </w:tc>
        <w:tc>
          <w:tcPr>
            <w:tcW w:w="1421" w:type="dxa"/>
            <w:gridSpan w:val="6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Окремо</w:t>
            </w:r>
          </w:p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розташоване.</w:t>
            </w:r>
          </w:p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ІІ кл., 200 чол.,</w:t>
            </w:r>
          </w:p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D64439">
              <w:rPr>
                <w:sz w:val="20"/>
                <w:szCs w:val="20"/>
                <w:lang w:val="uk-UA"/>
              </w:rPr>
              <w:t>год</w:t>
            </w:r>
            <w:proofErr w:type="spellEnd"/>
            <w:r w:rsidRPr="00D64439">
              <w:rPr>
                <w:sz w:val="20"/>
                <w:szCs w:val="20"/>
                <w:lang w:val="uk-UA"/>
              </w:rPr>
              <w:t>, складські приміщення</w:t>
            </w:r>
          </w:p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E3D41" w:rsidRPr="00D64439" w:rsidRDefault="007E3D41" w:rsidP="007E3D41">
            <w:pPr>
              <w:tabs>
                <w:tab w:val="left" w:pos="9407"/>
              </w:tabs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Проведено: Смілянський відділок  БТІ інв. справа № 11735 від 14.04.2011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7E3D41" w:rsidRPr="00D64439" w:rsidRDefault="007E3D41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34504,16</w:t>
            </w:r>
          </w:p>
        </w:tc>
        <w:tc>
          <w:tcPr>
            <w:tcW w:w="852" w:type="dxa"/>
            <w:gridSpan w:val="7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ФПУ-200(3)</w:t>
            </w:r>
          </w:p>
        </w:tc>
        <w:tc>
          <w:tcPr>
            <w:tcW w:w="861" w:type="dxa"/>
            <w:gridSpan w:val="4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7E3D41" w:rsidRPr="00D64439" w:rsidRDefault="007E3D41" w:rsidP="00D64439">
            <w:pPr>
              <w:jc w:val="center"/>
              <w:rPr>
                <w:sz w:val="20"/>
                <w:szCs w:val="20"/>
              </w:rPr>
            </w:pPr>
            <w:r w:rsidRPr="00D64439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7E3D41" w:rsidRPr="00D64439" w:rsidRDefault="007E3D41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4439">
              <w:rPr>
                <w:sz w:val="20"/>
                <w:szCs w:val="20"/>
                <w:lang w:val="uk-UA"/>
              </w:rPr>
              <w:t>-</w:t>
            </w:r>
          </w:p>
        </w:tc>
      </w:tr>
      <w:tr w:rsidR="00840FCE" w:rsidRPr="0015164D" w:rsidTr="00BC78F3">
        <w:trPr>
          <w:cantSplit/>
          <w:trHeight w:val="531"/>
        </w:trPr>
        <w:tc>
          <w:tcPr>
            <w:tcW w:w="1619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FCE" w:rsidRPr="00430B8D" w:rsidRDefault="00840FCE" w:rsidP="002A664A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Городищенська</w:t>
            </w:r>
            <w:proofErr w:type="spellEnd"/>
            <w:r>
              <w:rPr>
                <w:b/>
                <w:color w:val="000000"/>
                <w:lang w:val="uk-UA"/>
              </w:rPr>
              <w:t xml:space="preserve"> </w:t>
            </w:r>
            <w:r w:rsidRPr="00430B8D">
              <w:rPr>
                <w:b/>
                <w:color w:val="000000"/>
                <w:lang w:val="uk-UA"/>
              </w:rPr>
              <w:t>міська територіальна громада</w:t>
            </w:r>
          </w:p>
        </w:tc>
      </w:tr>
      <w:tr w:rsidR="00D64439" w:rsidRPr="00F214B8" w:rsidTr="00BC78F3">
        <w:trPr>
          <w:cantSplit/>
          <w:trHeight w:val="1353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1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88825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м.</w:t>
            </w:r>
            <w:r w:rsidR="00C56A7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Городище,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 81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7D3841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01181877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733009" w:rsidRDefault="00D64439" w:rsidP="00C56A7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Станційно-лінійна ді</w:t>
            </w:r>
            <w:r w:rsidR="00C56A70">
              <w:rPr>
                <w:sz w:val="20"/>
                <w:szCs w:val="20"/>
                <w:lang w:val="uk-UA"/>
              </w:rPr>
              <w:t xml:space="preserve">льниця № 2 Черкаської філії 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Укртелеком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Городище</w:t>
            </w:r>
            <w:r w:rsidR="00C56A70">
              <w:rPr>
                <w:sz w:val="20"/>
                <w:szCs w:val="20"/>
                <w:lang w:val="uk-UA"/>
              </w:rPr>
              <w:t>,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 81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2E7318" w:rsidRDefault="00D64439" w:rsidP="00C56A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Укртелеком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Приватна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64439" w:rsidRPr="004C545A" w:rsidRDefault="00D64439" w:rsidP="00D64439">
            <w:pPr>
              <w:tabs>
                <w:tab w:val="left" w:pos="9407"/>
              </w:tabs>
              <w:jc w:val="center"/>
              <w:rPr>
                <w:sz w:val="20"/>
                <w:szCs w:val="20"/>
              </w:rPr>
            </w:pPr>
            <w:r w:rsidRPr="007D3841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>№ 323</w:t>
            </w:r>
            <w:r w:rsidRPr="004C545A">
              <w:rPr>
                <w:sz w:val="20"/>
                <w:szCs w:val="20"/>
              </w:rPr>
              <w:t>/1</w:t>
            </w:r>
          </w:p>
          <w:p w:rsidR="00D64439" w:rsidRPr="00A97054" w:rsidRDefault="00D64439" w:rsidP="00C56A70">
            <w:pPr>
              <w:tabs>
                <w:tab w:val="left" w:pos="9407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</w:t>
            </w:r>
            <w:r w:rsidRPr="004C545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uk-UA"/>
              </w:rPr>
              <w:t>.11.2019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ФПУ-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</w:rPr>
            </w:pPr>
            <w:r w:rsidRPr="007D3841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</w:tr>
      <w:tr w:rsidR="00D64439" w:rsidRPr="00F214B8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0271B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E0271B">
              <w:rPr>
                <w:sz w:val="20"/>
                <w:szCs w:val="20"/>
                <w:lang w:val="uk-UA"/>
              </w:rPr>
              <w:t>2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E0271B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88716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E0271B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  <w:p w:rsidR="00D64439" w:rsidRPr="00E0271B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0271B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E0271B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</w:t>
            </w:r>
            <w:r w:rsidR="00C56A7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E0271B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E0271B">
              <w:rPr>
                <w:sz w:val="20"/>
                <w:szCs w:val="20"/>
                <w:lang w:val="uk-UA"/>
              </w:rPr>
              <w:t>35768814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аптека №86</w:t>
            </w:r>
          </w:p>
        </w:tc>
        <w:tc>
          <w:tcPr>
            <w:tcW w:w="1135" w:type="dxa"/>
            <w:gridSpan w:val="4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E0271B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56A70">
              <w:rPr>
                <w:sz w:val="20"/>
                <w:szCs w:val="20"/>
                <w:lang w:val="uk-UA"/>
              </w:rPr>
              <w:t>,</w:t>
            </w:r>
          </w:p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</w:t>
            </w:r>
            <w:r w:rsidR="00C56A7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BC232D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Комунальна </w:t>
            </w:r>
            <w:r w:rsidRPr="00BC232D">
              <w:rPr>
                <w:sz w:val="20"/>
                <w:szCs w:val="20"/>
                <w:lang w:val="uk-UA"/>
              </w:rPr>
              <w:t>власність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 xml:space="preserve"> №302</w:t>
            </w:r>
          </w:p>
          <w:p w:rsidR="00D64439" w:rsidRPr="00837805" w:rsidRDefault="00D64439" w:rsidP="00C5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Від 02.2015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ФПУ-1</w:t>
            </w:r>
            <w:r w:rsidRPr="00837805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837805" w:rsidRDefault="00D64439" w:rsidP="00D64439">
            <w:pPr>
              <w:jc w:val="center"/>
              <w:rPr>
                <w:sz w:val="20"/>
                <w:szCs w:val="20"/>
              </w:rPr>
            </w:pPr>
            <w:r w:rsidRPr="00837805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</w:tr>
      <w:tr w:rsidR="00D64439" w:rsidRPr="00837805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lastRenderedPageBreak/>
              <w:t>3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88741</w:t>
            </w:r>
          </w:p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837805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  <w:p w:rsidR="00D64439" w:rsidRPr="00837805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837805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00733441</w:t>
            </w:r>
          </w:p>
          <w:p w:rsidR="00D64439" w:rsidRPr="00837805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0"/>
                <w:szCs w:val="20"/>
                <w:lang w:val="uk-UA"/>
              </w:rPr>
              <w:t>Городищенської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РДА</w:t>
            </w:r>
          </w:p>
        </w:tc>
        <w:tc>
          <w:tcPr>
            <w:tcW w:w="1135" w:type="dxa"/>
            <w:gridSpan w:val="4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Міська рада городище</w:t>
            </w:r>
          </w:p>
          <w:p w:rsidR="00C83D6D" w:rsidRPr="00BC232D" w:rsidRDefault="00C83D6D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 xml:space="preserve">Проведено: </w:t>
            </w:r>
            <w:r>
              <w:rPr>
                <w:sz w:val="20"/>
                <w:szCs w:val="20"/>
                <w:lang w:val="uk-UA"/>
              </w:rPr>
              <w:t xml:space="preserve">ПП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РОД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№135</w:t>
            </w:r>
          </w:p>
          <w:p w:rsidR="00D64439" w:rsidRPr="00837805" w:rsidRDefault="00D64439" w:rsidP="00C83D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25.03.2015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837805" w:rsidRDefault="00D64439" w:rsidP="00D64439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ФПУ-240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837805" w:rsidRDefault="00D64439" w:rsidP="00D6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7D3841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4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88760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1970</w:t>
            </w:r>
          </w:p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 81</w:t>
            </w:r>
            <w:r w:rsidRPr="007D384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7D3841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25727192</w:t>
            </w:r>
          </w:p>
          <w:p w:rsidR="00D64439" w:rsidRPr="007D3841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D64439" w:rsidRPr="007D3841" w:rsidRDefault="00D64439" w:rsidP="00C83D6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Центральне відділення поштового зв’язку №2 Черкаської філії 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Укрпошта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 81</w:t>
            </w:r>
            <w:r w:rsidRPr="007D3841">
              <w:rPr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BC232D">
              <w:rPr>
                <w:sz w:val="20"/>
                <w:szCs w:val="20"/>
                <w:lang w:val="uk-UA"/>
              </w:rPr>
              <w:t xml:space="preserve">Державна власність. </w:t>
            </w:r>
          </w:p>
          <w:p w:rsidR="00D64439" w:rsidRPr="004210DB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Укрпошта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421" w:type="dxa"/>
            <w:gridSpan w:val="6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Pr="007D3841" w:rsidRDefault="00D64439" w:rsidP="00D64439">
            <w:pPr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 xml:space="preserve">Проведено: 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Інвертарна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справа відсутня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ФПУ-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  <w:tc>
          <w:tcPr>
            <w:tcW w:w="861" w:type="dxa"/>
            <w:gridSpan w:val="4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F214B8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5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88838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 ,86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7D3841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02767059</w:t>
            </w:r>
          </w:p>
          <w:p w:rsidR="00D64439" w:rsidRPr="007D3841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D64439" w:rsidRPr="00991356" w:rsidRDefault="00D64439" w:rsidP="00C83D6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ТВБВ №10023</w:t>
            </w:r>
            <w:r w:rsidRPr="0099135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075 Філії Черкаського обласного управління 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Ощадбанк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7D3841" w:rsidRDefault="00D64439" w:rsidP="00C83D6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Миру,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4210DB" w:rsidRDefault="00D64439" w:rsidP="00C83D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 ПАТ</w:t>
            </w:r>
            <w:r w:rsidRPr="004210D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Державгий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ощадний банк </w:t>
            </w:r>
            <w:proofErr w:type="spellStart"/>
            <w:r>
              <w:rPr>
                <w:sz w:val="20"/>
                <w:szCs w:val="20"/>
                <w:lang w:val="uk-UA"/>
              </w:rPr>
              <w:t>України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421" w:type="dxa"/>
            <w:gridSpan w:val="6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</w:t>
            </w:r>
            <w:r w:rsidRPr="007D384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 xml:space="preserve">Проведено: </w:t>
            </w:r>
            <w:r>
              <w:rPr>
                <w:sz w:val="20"/>
                <w:szCs w:val="20"/>
                <w:lang w:val="uk-UA"/>
              </w:rPr>
              <w:t xml:space="preserve">ПП Фірма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РОД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№713</w:t>
            </w:r>
          </w:p>
          <w:p w:rsidR="00D64439" w:rsidRPr="00C65373" w:rsidRDefault="00D64439" w:rsidP="00C83D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14.09.2018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ФПУ-</w:t>
            </w:r>
          </w:p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861" w:type="dxa"/>
            <w:gridSpan w:val="4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</w:rPr>
            </w:pPr>
            <w:r w:rsidRPr="007D3841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F214B8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70392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03928">
              <w:rPr>
                <w:sz w:val="20"/>
                <w:szCs w:val="20"/>
                <w:lang w:val="uk-UA"/>
              </w:rPr>
              <w:t>6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Pr="0070392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70392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88709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70392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  <w:p w:rsidR="00D64439" w:rsidRPr="0070392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Городище</w:t>
            </w:r>
          </w:p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9761B0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01773744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районне споживче товариство</w:t>
            </w:r>
          </w:p>
        </w:tc>
        <w:tc>
          <w:tcPr>
            <w:tcW w:w="1135" w:type="dxa"/>
            <w:gridSpan w:val="4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</w:p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янська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6280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E62807">
              <w:rPr>
                <w:sz w:val="20"/>
                <w:szCs w:val="20"/>
                <w:lang w:val="uk-UA"/>
              </w:rPr>
              <w:t>Приватна</w:t>
            </w:r>
          </w:p>
          <w:p w:rsidR="00D64439" w:rsidRPr="00703928" w:rsidRDefault="00D64439" w:rsidP="00C83D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62807">
              <w:rPr>
                <w:sz w:val="20"/>
                <w:szCs w:val="20"/>
                <w:lang w:val="uk-UA"/>
              </w:rPr>
              <w:t>ласність</w:t>
            </w:r>
            <w:r w:rsidRPr="0070392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03928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 xml:space="preserve"> №303</w:t>
            </w:r>
          </w:p>
          <w:p w:rsidR="00D64439" w:rsidRPr="00703928" w:rsidRDefault="00D64439" w:rsidP="00C83D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19.02.2015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70392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03928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2E5FC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03928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0392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703928" w:rsidRDefault="00D64439" w:rsidP="00D64439">
            <w:pPr>
              <w:jc w:val="center"/>
              <w:rPr>
                <w:sz w:val="20"/>
                <w:szCs w:val="20"/>
              </w:rPr>
            </w:pPr>
            <w:r w:rsidRPr="00703928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70392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2E7318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7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88719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2E731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  <w:p w:rsidR="00D64439" w:rsidRPr="002E731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Гагаріна, 24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2E7318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02005355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2E7318" w:rsidRDefault="00D64439" w:rsidP="00C83D6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C83D6D">
              <w:rPr>
                <w:sz w:val="20"/>
                <w:szCs w:val="20"/>
                <w:lang w:val="uk-UA"/>
              </w:rPr>
              <w:t xml:space="preserve">НП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Городищенське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медичне об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єднання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5C05F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 вул. Гагаріна, 24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4C545A" w:rsidRDefault="00D64439" w:rsidP="00D6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Комунальна власність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2732B4" w:rsidRDefault="002732B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 ?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>№455</w:t>
            </w:r>
          </w:p>
          <w:p w:rsidR="00D64439" w:rsidRPr="002E5FCA" w:rsidRDefault="00D64439" w:rsidP="00C83D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15.03.2015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2E731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2E5FC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2E5FC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E7318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861" w:type="dxa"/>
            <w:gridSpan w:val="4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2E7318" w:rsidRDefault="00D64439" w:rsidP="00D64439">
            <w:pPr>
              <w:jc w:val="center"/>
              <w:rPr>
                <w:sz w:val="20"/>
                <w:szCs w:val="20"/>
              </w:rPr>
            </w:pPr>
            <w:r w:rsidRPr="002E7318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4439" w:rsidRPr="00837805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8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90001</w:t>
            </w:r>
          </w:p>
          <w:p w:rsidR="00D64439" w:rsidRPr="00837805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837805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1979</w:t>
            </w:r>
          </w:p>
          <w:p w:rsidR="00D64439" w:rsidRPr="00837805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Чехова, 39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837805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21368158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837805" w:rsidRDefault="00D64439" w:rsidP="00C83D6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Городищенське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АТП-17147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</w:p>
        </w:tc>
        <w:tc>
          <w:tcPr>
            <w:tcW w:w="1135" w:type="dxa"/>
            <w:gridSpan w:val="4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C83D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C83D6D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Чехова, 39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4210DB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Фонд Держмайна України в Черкаській області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 xml:space="preserve"> №289</w:t>
            </w:r>
          </w:p>
          <w:p w:rsidR="00D64439" w:rsidRPr="00837805" w:rsidRDefault="00D64439" w:rsidP="00C83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Від 03.11.2010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837805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3780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837805" w:rsidRDefault="00D64439" w:rsidP="00D6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Не працює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837805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D64439" w:rsidRPr="00F214B8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9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88761</w:t>
            </w:r>
          </w:p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9055F7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277" w:type="dxa"/>
            <w:gridSpan w:val="5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Городище вул. </w:t>
            </w:r>
            <w:proofErr w:type="spellStart"/>
            <w:r>
              <w:rPr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9055F7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21368158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9055F7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Нафтобаза ТОВ </w:t>
            </w:r>
            <w:proofErr w:type="spellStart"/>
            <w:r w:rsidR="00D64439" w:rsidRPr="00D64439">
              <w:rPr>
                <w:sz w:val="20"/>
                <w:lang w:val="uk-UA"/>
              </w:rPr>
              <w:t>„</w:t>
            </w:r>
            <w:r w:rsidR="00D64439">
              <w:rPr>
                <w:sz w:val="20"/>
                <w:szCs w:val="20"/>
                <w:lang w:val="uk-UA"/>
              </w:rPr>
              <w:t>Дніпроінвест</w:t>
            </w:r>
            <w:proofErr w:type="spellEnd"/>
            <w:r w:rsidR="00D64439">
              <w:rPr>
                <w:sz w:val="20"/>
                <w:szCs w:val="20"/>
                <w:lang w:val="uk-UA"/>
              </w:rPr>
              <w:t xml:space="preserve"> Ч</w:t>
            </w:r>
            <w:r w:rsidR="00D64439" w:rsidRPr="00D64439">
              <w:rPr>
                <w:sz w:val="18"/>
                <w:szCs w:val="18"/>
                <w:lang w:val="uk-UA"/>
              </w:rPr>
              <w:t>“</w:t>
            </w:r>
          </w:p>
        </w:tc>
        <w:tc>
          <w:tcPr>
            <w:tcW w:w="1135" w:type="dxa"/>
            <w:gridSpan w:val="4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>
              <w:rPr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Default="00C83D6D" w:rsidP="00926A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Фонд</w:t>
            </w:r>
            <w:r w:rsidR="00D64439">
              <w:rPr>
                <w:sz w:val="20"/>
                <w:szCs w:val="20"/>
                <w:lang w:val="uk-UA"/>
              </w:rPr>
              <w:t xml:space="preserve"> Держмайна України в Черкаській області</w:t>
            </w:r>
            <w:r w:rsidR="00D64439" w:rsidRPr="00C65373">
              <w:rPr>
                <w:sz w:val="20"/>
                <w:szCs w:val="20"/>
                <w:lang w:val="uk-UA"/>
              </w:rPr>
              <w:t xml:space="preserve"> </w:t>
            </w:r>
          </w:p>
          <w:p w:rsidR="00926A34" w:rsidRPr="004210DB" w:rsidRDefault="00926A34" w:rsidP="00926A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№267</w:t>
            </w:r>
          </w:p>
          <w:p w:rsidR="00D64439" w:rsidRPr="009055F7" w:rsidRDefault="00D64439" w:rsidP="0092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Від 03.11.2010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9055F7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BA463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працює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7D3841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lastRenderedPageBreak/>
              <w:t>10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88834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1-го Травня, 28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7D3841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02004887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7D3841" w:rsidRDefault="00D64439" w:rsidP="00926A3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КНП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 xml:space="preserve">ЧОДК санаторій </w:t>
            </w:r>
            <w:proofErr w:type="spellStart"/>
            <w:r>
              <w:rPr>
                <w:sz w:val="20"/>
                <w:szCs w:val="20"/>
                <w:lang w:val="uk-UA"/>
              </w:rPr>
              <w:t>ГОРОДИЩЕ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5" w:type="dxa"/>
            <w:gridSpan w:val="4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 вул.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1-го Травня, 28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Черкаська обласна рада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7D3841" w:rsidRDefault="002732B4" w:rsidP="002732B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 ?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 w:rsidR="00926A34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926A34"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№113</w:t>
            </w:r>
          </w:p>
          <w:p w:rsidR="00D64439" w:rsidRPr="007D3841" w:rsidRDefault="00D64439" w:rsidP="0092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Від 10.04.2013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7D3841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D38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7D3841" w:rsidRDefault="00D64439" w:rsidP="00D6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7D3841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9055F7" w:rsidTr="00BC78F3">
        <w:trPr>
          <w:cantSplit/>
          <w:trHeight w:val="1201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11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88821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9055F7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1277" w:type="dxa"/>
            <w:gridSpan w:val="5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="00926A34">
              <w:rPr>
                <w:sz w:val="20"/>
                <w:szCs w:val="20"/>
                <w:lang w:val="uk-UA"/>
              </w:rPr>
              <w:t>Кожедуба</w:t>
            </w:r>
            <w:proofErr w:type="spellEnd"/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26 а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9055F7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25204653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9055F7" w:rsidRDefault="00D64439" w:rsidP="00926A3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</w:t>
            </w:r>
            <w:r w:rsidR="00926A34">
              <w:rPr>
                <w:sz w:val="20"/>
                <w:szCs w:val="20"/>
                <w:lang w:val="uk-UA"/>
              </w:rPr>
              <w:t>ська</w:t>
            </w:r>
            <w:proofErr w:type="spellEnd"/>
            <w:r w:rsidR="00926A34">
              <w:rPr>
                <w:sz w:val="20"/>
                <w:szCs w:val="20"/>
                <w:lang w:val="uk-UA"/>
              </w:rPr>
              <w:t xml:space="preserve"> філія ПАТ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Черкасиобленерго</w:t>
            </w:r>
            <w:r w:rsidR="00926A34" w:rsidRPr="00D64439">
              <w:rPr>
                <w:sz w:val="18"/>
                <w:szCs w:val="18"/>
                <w:lang w:val="uk-UA"/>
              </w:rPr>
              <w:t>“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="00926A34">
              <w:rPr>
                <w:sz w:val="20"/>
                <w:szCs w:val="20"/>
                <w:lang w:val="uk-UA"/>
              </w:rPr>
              <w:t>Кожедуба</w:t>
            </w:r>
            <w:proofErr w:type="spellEnd"/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26 а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6280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E62807">
              <w:rPr>
                <w:sz w:val="20"/>
                <w:szCs w:val="20"/>
                <w:lang w:val="uk-UA"/>
              </w:rPr>
              <w:t>Приватна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62807">
              <w:rPr>
                <w:sz w:val="20"/>
                <w:szCs w:val="20"/>
                <w:lang w:val="uk-UA"/>
              </w:rPr>
              <w:t>ласність</w:t>
            </w:r>
          </w:p>
          <w:p w:rsidR="00D64439" w:rsidRPr="009055F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 xml:space="preserve"> №145</w:t>
            </w:r>
          </w:p>
          <w:p w:rsidR="00D64439" w:rsidRPr="009055F7" w:rsidRDefault="00D64439" w:rsidP="00926A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28.09.2010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9055F7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ФПУ-300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9055F7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055F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9055F7" w:rsidRDefault="00D64439" w:rsidP="00D64439">
            <w:pPr>
              <w:jc w:val="center"/>
              <w:rPr>
                <w:sz w:val="20"/>
                <w:szCs w:val="20"/>
              </w:rPr>
            </w:pPr>
            <w:r w:rsidRPr="009055F7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9055F7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F214B8" w:rsidTr="00BC78F3">
        <w:trPr>
          <w:cantSplit/>
          <w:trHeight w:val="113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12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88775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2E731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1277" w:type="dxa"/>
            <w:gridSpan w:val="5"/>
            <w:vAlign w:val="center"/>
          </w:tcPr>
          <w:p w:rsidR="00D64439" w:rsidRPr="002E7318" w:rsidRDefault="00D64439" w:rsidP="00926A3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>
              <w:rPr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sz w:val="20"/>
                <w:szCs w:val="20"/>
                <w:lang w:val="uk-UA"/>
              </w:rPr>
              <w:t>, 6а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2E7318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01773483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Городищенський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холодильний </w:t>
            </w:r>
            <w:proofErr w:type="spellStart"/>
            <w:r>
              <w:rPr>
                <w:sz w:val="20"/>
                <w:szCs w:val="20"/>
                <w:lang w:val="uk-UA"/>
              </w:rPr>
              <w:t>комбінат</w:t>
            </w:r>
            <w:r w:rsidR="00926A34" w:rsidRPr="00D64439">
              <w:rPr>
                <w:sz w:val="18"/>
                <w:szCs w:val="18"/>
                <w:lang w:val="uk-UA"/>
              </w:rPr>
              <w:t>“</w:t>
            </w:r>
            <w:r w:rsidRPr="002E7318">
              <w:rPr>
                <w:sz w:val="20"/>
                <w:szCs w:val="20"/>
                <w:lang w:val="uk-UA"/>
              </w:rPr>
              <w:t>”</w:t>
            </w:r>
            <w:proofErr w:type="spellEnd"/>
          </w:p>
        </w:tc>
        <w:tc>
          <w:tcPr>
            <w:tcW w:w="1135" w:type="dxa"/>
            <w:gridSpan w:val="4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</w:t>
            </w:r>
            <w:proofErr w:type="spellStart"/>
            <w:r>
              <w:rPr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sz w:val="20"/>
                <w:szCs w:val="20"/>
                <w:lang w:val="uk-UA"/>
              </w:rPr>
              <w:t>, 6 а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6280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E62807">
              <w:rPr>
                <w:sz w:val="20"/>
                <w:szCs w:val="20"/>
                <w:lang w:val="uk-UA"/>
              </w:rPr>
              <w:t>Приватна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62807">
              <w:rPr>
                <w:sz w:val="20"/>
                <w:szCs w:val="20"/>
                <w:lang w:val="uk-UA"/>
              </w:rPr>
              <w:t>ласність</w:t>
            </w:r>
            <w:r>
              <w:rPr>
                <w:sz w:val="20"/>
                <w:szCs w:val="20"/>
                <w:lang w:val="uk-UA"/>
              </w:rPr>
              <w:t>.</w:t>
            </w:r>
            <w:r w:rsidRPr="004E7610">
              <w:rPr>
                <w:sz w:val="20"/>
                <w:szCs w:val="20"/>
                <w:lang w:val="uk-UA"/>
              </w:rPr>
              <w:t xml:space="preserve"> 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="00926A34"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 xml:space="preserve"> №315</w:t>
            </w:r>
          </w:p>
          <w:p w:rsidR="00D64439" w:rsidRPr="002E7318" w:rsidRDefault="00D64439" w:rsidP="00926A3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 26.11.2018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2E731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2E731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обмежено</w:t>
            </w:r>
          </w:p>
          <w:p w:rsidR="00D64439" w:rsidRPr="002E7318" w:rsidRDefault="00D64439" w:rsidP="00D64439">
            <w:pPr>
              <w:jc w:val="center"/>
              <w:rPr>
                <w:sz w:val="20"/>
                <w:szCs w:val="20"/>
              </w:rPr>
            </w:pPr>
            <w:r w:rsidRPr="002E7318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2E7318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4E7610" w:rsidTr="00BC78F3">
        <w:trPr>
          <w:cantSplit/>
          <w:trHeight w:val="1258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4E7610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4E7610">
              <w:rPr>
                <w:sz w:val="20"/>
                <w:szCs w:val="20"/>
                <w:lang w:val="uk-UA"/>
              </w:rPr>
              <w:t>13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4E7610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88707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4E7610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277" w:type="dxa"/>
            <w:gridSpan w:val="5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Миру, 113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4E7610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01773744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районне споживче товариство</w:t>
            </w:r>
          </w:p>
        </w:tc>
        <w:tc>
          <w:tcPr>
            <w:tcW w:w="1135" w:type="dxa"/>
            <w:gridSpan w:val="4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Миру, 113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6280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E62807">
              <w:rPr>
                <w:sz w:val="20"/>
                <w:szCs w:val="20"/>
                <w:lang w:val="uk-UA"/>
              </w:rPr>
              <w:t>Приватна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62807">
              <w:rPr>
                <w:sz w:val="20"/>
                <w:szCs w:val="20"/>
                <w:lang w:val="uk-UA"/>
              </w:rPr>
              <w:t>ласність</w:t>
            </w:r>
            <w:r>
              <w:rPr>
                <w:sz w:val="20"/>
                <w:szCs w:val="20"/>
                <w:lang w:val="uk-UA"/>
              </w:rPr>
              <w:t>.</w:t>
            </w:r>
            <w:r w:rsidRPr="004E7610">
              <w:rPr>
                <w:sz w:val="20"/>
                <w:szCs w:val="20"/>
                <w:lang w:val="uk-UA"/>
              </w:rPr>
              <w:t xml:space="preserve"> </w:t>
            </w:r>
          </w:p>
          <w:p w:rsidR="00D64439" w:rsidRPr="004E7610" w:rsidRDefault="00D64439" w:rsidP="00D6443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64439" w:rsidRPr="004E7610" w:rsidRDefault="00D64439" w:rsidP="00926A34">
            <w:pPr>
              <w:jc w:val="center"/>
              <w:rPr>
                <w:sz w:val="20"/>
                <w:szCs w:val="20"/>
              </w:rPr>
            </w:pPr>
            <w:r w:rsidRPr="004E7610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="00926A34" w:rsidRPr="00D64439">
              <w:rPr>
                <w:sz w:val="18"/>
                <w:szCs w:val="18"/>
                <w:lang w:val="uk-UA"/>
              </w:rPr>
              <w:t>“</w:t>
            </w:r>
            <w:r>
              <w:rPr>
                <w:sz w:val="20"/>
                <w:szCs w:val="20"/>
                <w:lang w:val="uk-UA"/>
              </w:rPr>
              <w:t xml:space="preserve"> №304 від 19.02.2015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4E7610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E7610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E7610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4E7610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4E7610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4E7610">
              <w:rPr>
                <w:sz w:val="20"/>
                <w:szCs w:val="20"/>
                <w:lang w:val="uk-UA"/>
              </w:rPr>
              <w:t>обмежено  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4E7610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2C43DA" w:rsidTr="00BC78F3">
        <w:trPr>
          <w:cantSplit/>
          <w:trHeight w:val="1274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2C43DA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2C43DA">
              <w:rPr>
                <w:sz w:val="20"/>
                <w:szCs w:val="20"/>
                <w:lang w:val="uk-UA"/>
              </w:rPr>
              <w:t>14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2C43DA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88804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2C43DA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  <w:p w:rsidR="00D64439" w:rsidRPr="002C43DA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Pr="002C43DA" w:rsidRDefault="00D64439" w:rsidP="00D64439">
            <w:pPr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В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.Мономаха</w:t>
            </w:r>
            <w:proofErr w:type="spellEnd"/>
            <w:r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2C43DA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24357149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Опорний навчальний заклад </w:t>
            </w:r>
            <w:proofErr w:type="spellStart"/>
            <w:r>
              <w:rPr>
                <w:sz w:val="20"/>
                <w:szCs w:val="20"/>
                <w:lang w:val="uk-UA"/>
              </w:rPr>
              <w:t>Городищенська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№3</w:t>
            </w:r>
          </w:p>
        </w:tc>
        <w:tc>
          <w:tcPr>
            <w:tcW w:w="1135" w:type="dxa"/>
            <w:gridSpan w:val="4"/>
            <w:vAlign w:val="center"/>
          </w:tcPr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В.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Мономаха, 3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6280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62807">
              <w:rPr>
                <w:sz w:val="20"/>
                <w:szCs w:val="20"/>
                <w:lang w:val="uk-UA"/>
              </w:rPr>
              <w:t>ласність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D64439" w:rsidRPr="004210DB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2C43DA">
              <w:rPr>
                <w:sz w:val="20"/>
                <w:szCs w:val="20"/>
                <w:lang w:val="uk-UA"/>
              </w:rPr>
              <w:t xml:space="preserve">Проведено: </w:t>
            </w:r>
            <w:r>
              <w:rPr>
                <w:sz w:val="20"/>
                <w:szCs w:val="20"/>
                <w:lang w:val="uk-UA"/>
              </w:rPr>
              <w:t xml:space="preserve">ПП </w:t>
            </w:r>
            <w:proofErr w:type="spellStart"/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Фрма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РОД</w:t>
            </w:r>
            <w:r w:rsidR="00926A34" w:rsidRPr="00D64439">
              <w:rPr>
                <w:sz w:val="18"/>
                <w:szCs w:val="18"/>
                <w:lang w:val="uk-UA"/>
              </w:rPr>
              <w:t>“</w:t>
            </w:r>
          </w:p>
          <w:p w:rsidR="00D64439" w:rsidRDefault="00926A34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 </w:t>
            </w:r>
            <w:r w:rsidR="00D64439">
              <w:rPr>
                <w:sz w:val="20"/>
                <w:szCs w:val="20"/>
                <w:lang w:val="uk-UA"/>
              </w:rPr>
              <w:t>635</w:t>
            </w:r>
          </w:p>
          <w:p w:rsidR="00D64439" w:rsidRPr="002C43DA" w:rsidRDefault="00D64439" w:rsidP="0092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Від 28.03.2018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2C43DA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3DA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ФПУ-200-</w:t>
            </w:r>
          </w:p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900</w:t>
            </w:r>
          </w:p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C43D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2C43DA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C43DA">
              <w:rPr>
                <w:sz w:val="20"/>
                <w:szCs w:val="20"/>
                <w:lang w:val="uk-UA"/>
              </w:rPr>
              <w:t>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926A34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26A34">
              <w:rPr>
                <w:sz w:val="20"/>
                <w:szCs w:val="20"/>
                <w:lang w:val="uk-UA"/>
              </w:rPr>
              <w:t>-</w:t>
            </w:r>
          </w:p>
        </w:tc>
      </w:tr>
      <w:tr w:rsidR="00D64439" w:rsidRPr="00F214B8" w:rsidTr="00BC78F3">
        <w:trPr>
          <w:cantSplit/>
          <w:trHeight w:val="1297"/>
        </w:trPr>
        <w:tc>
          <w:tcPr>
            <w:tcW w:w="9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F214B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>15</w:t>
            </w:r>
            <w:r w:rsidR="00C56A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dxa"/>
            <w:gridSpan w:val="8"/>
            <w:tcMar>
              <w:left w:w="28" w:type="dxa"/>
              <w:right w:w="28" w:type="dxa"/>
            </w:tcMar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ПРУ</w:t>
            </w:r>
          </w:p>
          <w:p w:rsidR="00D64439" w:rsidRPr="00F214B8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88833</w:t>
            </w:r>
          </w:p>
        </w:tc>
        <w:tc>
          <w:tcPr>
            <w:tcW w:w="704" w:type="dxa"/>
            <w:gridSpan w:val="7"/>
            <w:textDirection w:val="btLr"/>
            <w:vAlign w:val="center"/>
          </w:tcPr>
          <w:p w:rsidR="00D64439" w:rsidRPr="00F214B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1988</w:t>
            </w:r>
          </w:p>
          <w:p w:rsidR="00D64439" w:rsidRPr="00F214B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D64439" w:rsidRPr="00073FF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Миру, 60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573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:rsidR="00D64439" w:rsidRPr="00F214B8" w:rsidRDefault="00D64439" w:rsidP="00D64439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02147026</w:t>
            </w:r>
          </w:p>
        </w:tc>
        <w:tc>
          <w:tcPr>
            <w:tcW w:w="1424" w:type="dxa"/>
            <w:gridSpan w:val="5"/>
            <w:vAlign w:val="center"/>
          </w:tcPr>
          <w:p w:rsidR="00D64439" w:rsidRPr="00073FF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Городищенська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№2</w:t>
            </w:r>
          </w:p>
        </w:tc>
        <w:tc>
          <w:tcPr>
            <w:tcW w:w="1135" w:type="dxa"/>
            <w:gridSpan w:val="4"/>
            <w:vAlign w:val="center"/>
          </w:tcPr>
          <w:p w:rsidR="00D64439" w:rsidRPr="00F214B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2E7318">
              <w:rPr>
                <w:sz w:val="20"/>
                <w:szCs w:val="20"/>
                <w:lang w:val="uk-UA"/>
              </w:rPr>
              <w:t>м.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Городище</w:t>
            </w:r>
            <w:r w:rsidR="00926A3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вул. Миру, 60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283" w:type="dxa"/>
            <w:gridSpan w:val="6"/>
            <w:tcMar>
              <w:left w:w="28" w:type="dxa"/>
              <w:right w:w="28" w:type="dxa"/>
            </w:tcMar>
            <w:vAlign w:val="center"/>
          </w:tcPr>
          <w:p w:rsidR="00D64439" w:rsidRPr="00E62807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Комунальна</w:t>
            </w:r>
          </w:p>
          <w:p w:rsidR="00D64439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62807">
              <w:rPr>
                <w:sz w:val="20"/>
                <w:szCs w:val="20"/>
                <w:lang w:val="uk-UA"/>
              </w:rPr>
              <w:t>ласність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D64439" w:rsidRPr="004210DB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Городишенська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421" w:type="dxa"/>
            <w:gridSpan w:val="6"/>
            <w:vAlign w:val="center"/>
          </w:tcPr>
          <w:p w:rsidR="00D64439" w:rsidRPr="00F214B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 xml:space="preserve">Проведено: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64439">
              <w:rPr>
                <w:sz w:val="20"/>
                <w:lang w:val="uk-UA"/>
              </w:rPr>
              <w:t>„</w:t>
            </w:r>
            <w:r>
              <w:rPr>
                <w:sz w:val="20"/>
                <w:szCs w:val="20"/>
                <w:lang w:val="uk-UA"/>
              </w:rPr>
              <w:t>ЧООБТІ</w:t>
            </w:r>
            <w:r w:rsidR="00926A34" w:rsidRPr="00D64439">
              <w:rPr>
                <w:sz w:val="18"/>
                <w:szCs w:val="18"/>
                <w:lang w:val="uk-UA"/>
              </w:rPr>
              <w:t>“</w:t>
            </w:r>
          </w:p>
          <w:p w:rsidR="00D64439" w:rsidRDefault="00D64439" w:rsidP="00D644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="00926A3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318</w:t>
            </w:r>
          </w:p>
          <w:p w:rsidR="00D64439" w:rsidRPr="00F214B8" w:rsidRDefault="00D64439" w:rsidP="0092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Від 28.03.2018 </w:t>
            </w:r>
          </w:p>
        </w:tc>
        <w:tc>
          <w:tcPr>
            <w:tcW w:w="427" w:type="dxa"/>
            <w:gridSpan w:val="5"/>
            <w:textDirection w:val="btLr"/>
            <w:vAlign w:val="center"/>
          </w:tcPr>
          <w:p w:rsidR="00D64439" w:rsidRPr="00F214B8" w:rsidRDefault="00D64439" w:rsidP="00D6443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568" w:type="dxa"/>
            <w:gridSpan w:val="4"/>
            <w:textDirection w:val="btLr"/>
            <w:vAlign w:val="center"/>
          </w:tcPr>
          <w:p w:rsidR="00D64439" w:rsidRPr="00F214B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gridSpan w:val="7"/>
            <w:vAlign w:val="center"/>
          </w:tcPr>
          <w:p w:rsidR="00D64439" w:rsidRPr="00F214B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>ФПУ-</w:t>
            </w: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861" w:type="dxa"/>
            <w:gridSpan w:val="4"/>
            <w:vAlign w:val="center"/>
          </w:tcPr>
          <w:p w:rsidR="00D64439" w:rsidRPr="00F214B8" w:rsidRDefault="00D64439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D64439" w:rsidRPr="00F214B8" w:rsidRDefault="00D64439" w:rsidP="00926A3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>обмежено готове</w:t>
            </w:r>
          </w:p>
        </w:tc>
        <w:tc>
          <w:tcPr>
            <w:tcW w:w="1279" w:type="dxa"/>
            <w:gridSpan w:val="5"/>
            <w:vAlign w:val="center"/>
          </w:tcPr>
          <w:p w:rsidR="00D64439" w:rsidRPr="00926A34" w:rsidRDefault="00926A34" w:rsidP="00D6443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26A34">
              <w:rPr>
                <w:sz w:val="20"/>
                <w:szCs w:val="20"/>
                <w:lang w:val="uk-UA"/>
              </w:rPr>
              <w:t>-</w:t>
            </w:r>
          </w:p>
        </w:tc>
      </w:tr>
      <w:tr w:rsidR="005D4D9F" w:rsidRPr="00F214B8" w:rsidTr="00BC78F3">
        <w:trPr>
          <w:cantSplit/>
          <w:trHeight w:val="485"/>
        </w:trPr>
        <w:tc>
          <w:tcPr>
            <w:tcW w:w="1619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D9F" w:rsidRPr="005D4D9F" w:rsidRDefault="005D4D9F" w:rsidP="005D4D9F">
            <w:pPr>
              <w:ind w:left="-108" w:right="-108"/>
              <w:jc w:val="center"/>
              <w:rPr>
                <w:b/>
                <w:lang w:val="uk-UA"/>
              </w:rPr>
            </w:pPr>
            <w:r w:rsidRPr="005D4D9F">
              <w:rPr>
                <w:b/>
                <w:lang w:val="uk-UA"/>
              </w:rPr>
              <w:t>Захисні споруди, які не перебувають на обліку в територіальних громадах</w:t>
            </w:r>
          </w:p>
        </w:tc>
      </w:tr>
      <w:tr w:rsidR="00BC78F3" w:rsidRPr="00CD7A86" w:rsidTr="00BC78F3">
        <w:trPr>
          <w:cantSplit/>
          <w:trHeight w:val="1297"/>
        </w:trPr>
        <w:tc>
          <w:tcPr>
            <w:tcW w:w="1025" w:type="dxa"/>
            <w:gridSpan w:val="8"/>
            <w:tcMar>
              <w:left w:w="28" w:type="dxa"/>
              <w:right w:w="28" w:type="dxa"/>
            </w:tcMar>
            <w:vAlign w:val="center"/>
          </w:tcPr>
          <w:p w:rsidR="00BC78F3" w:rsidRPr="00F214B8" w:rsidRDefault="00BC78F3" w:rsidP="005D4D9F">
            <w:pPr>
              <w:jc w:val="center"/>
              <w:rPr>
                <w:sz w:val="20"/>
                <w:szCs w:val="20"/>
                <w:lang w:val="uk-UA"/>
              </w:rPr>
            </w:pPr>
            <w:r w:rsidRPr="00F214B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8"/>
            <w:tcMar>
              <w:left w:w="28" w:type="dxa"/>
              <w:right w:w="28" w:type="dxa"/>
            </w:tcMar>
            <w:vAlign w:val="center"/>
          </w:tcPr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91601</w:t>
            </w:r>
          </w:p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склад</w:t>
            </w:r>
          </w:p>
        </w:tc>
        <w:tc>
          <w:tcPr>
            <w:tcW w:w="567" w:type="dxa"/>
            <w:textDirection w:val="btLr"/>
            <w:vAlign w:val="center"/>
          </w:tcPr>
          <w:p w:rsidR="00BC78F3" w:rsidRPr="007E4C55" w:rsidRDefault="00BC78F3" w:rsidP="002732B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418" w:type="dxa"/>
            <w:gridSpan w:val="10"/>
            <w:vAlign w:val="center"/>
          </w:tcPr>
          <w:p w:rsidR="00BC78F3" w:rsidRPr="007E4C55" w:rsidRDefault="00BC78F3" w:rsidP="002732B4">
            <w:pPr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м. Черкаси</w:t>
            </w:r>
            <w:r>
              <w:rPr>
                <w:sz w:val="20"/>
                <w:szCs w:val="20"/>
                <w:lang w:val="uk-UA"/>
              </w:rPr>
              <w:t>,</w:t>
            </w:r>
            <w:r w:rsidRPr="007E4C55">
              <w:rPr>
                <w:sz w:val="20"/>
                <w:szCs w:val="20"/>
                <w:lang w:val="uk-UA"/>
              </w:rPr>
              <w:t xml:space="preserve"> просп.</w:t>
            </w:r>
          </w:p>
          <w:p w:rsidR="00BC78F3" w:rsidRPr="007E4C55" w:rsidRDefault="00BC78F3" w:rsidP="002732B4">
            <w:pPr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Хіміків, 7</w:t>
            </w:r>
          </w:p>
          <w:p w:rsidR="00BC78F3" w:rsidRPr="007E4C55" w:rsidRDefault="00BC78F3" w:rsidP="002732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5"/>
            <w:tcMar>
              <w:left w:w="28" w:type="dxa"/>
              <w:right w:w="28" w:type="dxa"/>
            </w:tcMar>
            <w:textDirection w:val="btLr"/>
            <w:vAlign w:val="center"/>
          </w:tcPr>
          <w:p w:rsidR="00BC78F3" w:rsidRPr="009F77DA" w:rsidRDefault="00BC78F3" w:rsidP="002732B4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9F77DA">
              <w:rPr>
                <w:color w:val="000000"/>
                <w:sz w:val="20"/>
                <w:szCs w:val="20"/>
                <w:shd w:val="clear" w:color="auto" w:fill="FFFFFF"/>
              </w:rPr>
              <w:t>24359668</w:t>
            </w:r>
          </w:p>
        </w:tc>
        <w:tc>
          <w:tcPr>
            <w:tcW w:w="1417" w:type="dxa"/>
            <w:gridSpan w:val="4"/>
            <w:vAlign w:val="center"/>
          </w:tcPr>
          <w:p w:rsidR="00BC78F3" w:rsidRPr="007E4C55" w:rsidRDefault="00BC78F3" w:rsidP="002732B4">
            <w:pPr>
              <w:pStyle w:val="1"/>
              <w:ind w:left="-77" w:right="-108"/>
              <w:jc w:val="center"/>
              <w:rPr>
                <w:sz w:val="20"/>
              </w:rPr>
            </w:pPr>
            <w:r w:rsidRPr="007E4C55">
              <w:rPr>
                <w:sz w:val="20"/>
              </w:rPr>
              <w:t xml:space="preserve">РА </w:t>
            </w:r>
            <w:proofErr w:type="spellStart"/>
            <w:r w:rsidRPr="00C553C6">
              <w:rPr>
                <w:sz w:val="20"/>
              </w:rPr>
              <w:t>„</w:t>
            </w:r>
            <w:r w:rsidRPr="007E4C55">
              <w:rPr>
                <w:sz w:val="20"/>
              </w:rPr>
              <w:t>Фламінго</w:t>
            </w:r>
            <w:r w:rsidRPr="00C553C6">
              <w:rPr>
                <w:sz w:val="18"/>
                <w:szCs w:val="18"/>
              </w:rPr>
              <w:t>“</w:t>
            </w:r>
            <w:proofErr w:type="spellEnd"/>
          </w:p>
          <w:p w:rsidR="00BC78F3" w:rsidRPr="007E4C55" w:rsidRDefault="00BC78F3" w:rsidP="002732B4">
            <w:pPr>
              <w:pStyle w:val="1"/>
              <w:ind w:left="-77"/>
              <w:rPr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78F3" w:rsidRPr="000C6AF8" w:rsidRDefault="00BC78F3" w:rsidP="009F77DA">
            <w:pPr>
              <w:jc w:val="center"/>
              <w:rPr>
                <w:sz w:val="20"/>
                <w:szCs w:val="20"/>
                <w:lang w:val="uk-UA"/>
              </w:rPr>
            </w:pPr>
            <w:r w:rsidRPr="000C6AF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м. Черкаси, вул. 30 років Перемоги, 12, кв. 177</w:t>
            </w:r>
          </w:p>
        </w:tc>
        <w:tc>
          <w:tcPr>
            <w:tcW w:w="1276" w:type="dxa"/>
            <w:gridSpan w:val="6"/>
            <w:tcMar>
              <w:left w:w="28" w:type="dxa"/>
              <w:right w:w="28" w:type="dxa"/>
            </w:tcMar>
            <w:vAlign w:val="center"/>
          </w:tcPr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Приватна власність</w:t>
            </w:r>
          </w:p>
        </w:tc>
        <w:tc>
          <w:tcPr>
            <w:tcW w:w="1393" w:type="dxa"/>
            <w:gridSpan w:val="5"/>
            <w:vAlign w:val="center"/>
          </w:tcPr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 xml:space="preserve">Сховище, </w:t>
            </w:r>
          </w:p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180 м2, вбудоване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E4C55">
              <w:rPr>
                <w:sz w:val="20"/>
                <w:szCs w:val="20"/>
                <w:lang w:val="uk-UA"/>
              </w:rPr>
              <w:t>А-III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E4C55">
              <w:rPr>
                <w:sz w:val="20"/>
                <w:szCs w:val="20"/>
                <w:lang w:val="uk-UA"/>
              </w:rPr>
              <w:t>150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6 годин</w:t>
            </w:r>
          </w:p>
        </w:tc>
        <w:tc>
          <w:tcPr>
            <w:tcW w:w="1276" w:type="dxa"/>
            <w:gridSpan w:val="6"/>
            <w:vAlign w:val="center"/>
          </w:tcPr>
          <w:p w:rsidR="00BC78F3" w:rsidRPr="007E4C55" w:rsidRDefault="00BC78F3" w:rsidP="002732B4">
            <w:pPr>
              <w:jc w:val="center"/>
              <w:rPr>
                <w:sz w:val="20"/>
                <w:szCs w:val="20"/>
                <w:lang w:val="uk-UA"/>
              </w:rPr>
            </w:pPr>
            <w:r w:rsidRPr="007E4C5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7" w:type="dxa"/>
            <w:gridSpan w:val="5"/>
            <w:vAlign w:val="center"/>
          </w:tcPr>
          <w:p w:rsidR="00BC78F3" w:rsidRPr="00F119C2" w:rsidRDefault="00BC78F3" w:rsidP="002732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8" w:type="dxa"/>
            <w:gridSpan w:val="4"/>
            <w:vAlign w:val="center"/>
          </w:tcPr>
          <w:p w:rsidR="00BC78F3" w:rsidRPr="00F119C2" w:rsidRDefault="00BC78F3" w:rsidP="002732B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2" w:type="dxa"/>
            <w:gridSpan w:val="7"/>
            <w:vAlign w:val="center"/>
          </w:tcPr>
          <w:p w:rsidR="00BC78F3" w:rsidRPr="00F119C2" w:rsidRDefault="00BC78F3" w:rsidP="002732B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1" w:type="dxa"/>
            <w:gridSpan w:val="4"/>
            <w:vAlign w:val="center"/>
          </w:tcPr>
          <w:p w:rsidR="00BC78F3" w:rsidRPr="00F119C2" w:rsidRDefault="00BC78F3" w:rsidP="002732B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5" w:type="dxa"/>
            <w:gridSpan w:val="5"/>
            <w:vAlign w:val="center"/>
          </w:tcPr>
          <w:p w:rsidR="00BC78F3" w:rsidRPr="001862C8" w:rsidRDefault="00BC78F3" w:rsidP="002732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Не готова </w:t>
            </w:r>
          </w:p>
        </w:tc>
        <w:tc>
          <w:tcPr>
            <w:tcW w:w="1279" w:type="dxa"/>
            <w:gridSpan w:val="5"/>
            <w:vMerge w:val="restart"/>
            <w:vAlign w:val="center"/>
          </w:tcPr>
          <w:p w:rsidR="00BC78F3" w:rsidRPr="005D4D9F" w:rsidRDefault="00BC78F3" w:rsidP="00BC78F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4D9F">
              <w:rPr>
                <w:sz w:val="20"/>
                <w:szCs w:val="20"/>
                <w:lang w:val="uk-UA"/>
              </w:rPr>
              <w:t xml:space="preserve">Необхідне рішення управління цивільного захисту Черкаської </w:t>
            </w:r>
            <w:r w:rsidRPr="005D4D9F">
              <w:rPr>
                <w:sz w:val="20"/>
                <w:szCs w:val="20"/>
                <w:lang w:val="uk-UA"/>
              </w:rPr>
              <w:lastRenderedPageBreak/>
              <w:t xml:space="preserve">ОДА про передачу захисної споруди </w:t>
            </w:r>
            <w:r>
              <w:rPr>
                <w:sz w:val="20"/>
                <w:szCs w:val="20"/>
                <w:lang w:val="uk-UA"/>
              </w:rPr>
              <w:br/>
            </w:r>
            <w:r w:rsidRPr="005D4D9F">
              <w:rPr>
                <w:sz w:val="20"/>
                <w:szCs w:val="20"/>
                <w:lang w:val="uk-UA"/>
              </w:rPr>
              <w:t xml:space="preserve">№ 91601 на облік управління цивільного захисту Черкаської міської </w:t>
            </w:r>
            <w:proofErr w:type="spellStart"/>
            <w:r w:rsidRPr="005D4D9F">
              <w:rPr>
                <w:sz w:val="20"/>
                <w:szCs w:val="20"/>
                <w:lang w:val="uk-UA"/>
              </w:rPr>
              <w:t>ради</w:t>
            </w:r>
            <w:r w:rsidRPr="00C553C6">
              <w:rPr>
                <w:sz w:val="18"/>
                <w:szCs w:val="18"/>
                <w:lang w:val="uk-UA"/>
              </w:rPr>
              <w:t>-</w:t>
            </w:r>
            <w:proofErr w:type="spellEnd"/>
          </w:p>
        </w:tc>
      </w:tr>
      <w:tr w:rsidR="00BC78F3" w:rsidRPr="00C553C6" w:rsidTr="00BC78F3">
        <w:trPr>
          <w:cantSplit/>
          <w:trHeight w:val="1134"/>
        </w:trPr>
        <w:tc>
          <w:tcPr>
            <w:tcW w:w="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Pr="00C553C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88040</w:t>
            </w:r>
          </w:p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сховище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78F3" w:rsidRPr="00C553C6" w:rsidRDefault="00BC78F3" w:rsidP="00D114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Черкаси вул. Смілянська, 191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C78F3" w:rsidRPr="00C553C6" w:rsidRDefault="00BC78F3" w:rsidP="00D114E3">
            <w:pPr>
              <w:ind w:left="-28" w:right="-2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pStyle w:val="1"/>
              <w:ind w:left="-77" w:right="-108"/>
              <w:jc w:val="center"/>
              <w:rPr>
                <w:sz w:val="20"/>
              </w:rPr>
            </w:pPr>
            <w:r w:rsidRPr="00C553C6">
              <w:rPr>
                <w:sz w:val="20"/>
              </w:rPr>
              <w:t>ЗАТ</w:t>
            </w:r>
          </w:p>
          <w:p w:rsidR="00BC78F3" w:rsidRPr="00C553C6" w:rsidRDefault="00BC78F3" w:rsidP="00D114E3">
            <w:pPr>
              <w:pStyle w:val="1"/>
              <w:ind w:left="-77" w:right="-108"/>
              <w:jc w:val="center"/>
              <w:rPr>
                <w:sz w:val="20"/>
              </w:rPr>
            </w:pPr>
            <w:proofErr w:type="spellStart"/>
            <w:r w:rsidRPr="00C553C6">
              <w:rPr>
                <w:sz w:val="18"/>
                <w:szCs w:val="18"/>
              </w:rPr>
              <w:t>„Черкасириба“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м. Черкаси вул. Смілянська, 191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Приватна власність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 xml:space="preserve">Сховище, вбудоване, 200м2, </w:t>
            </w:r>
          </w:p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3</w:t>
            </w:r>
          </w:p>
          <w:p w:rsidR="00BC78F3" w:rsidRPr="00C553C6" w:rsidRDefault="00BC78F3" w:rsidP="00D114E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А-III, </w:t>
            </w:r>
            <w:r w:rsidRPr="00C553C6">
              <w:rPr>
                <w:sz w:val="20"/>
                <w:szCs w:val="20"/>
                <w:lang w:val="uk-UA"/>
              </w:rPr>
              <w:t>150,</w:t>
            </w:r>
          </w:p>
          <w:p w:rsidR="00BC78F3" w:rsidRPr="00C553C6" w:rsidRDefault="00BC78F3" w:rsidP="00D114E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8 годин, склад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jc w:val="center"/>
              <w:rPr>
                <w:sz w:val="20"/>
                <w:szCs w:val="20"/>
                <w:lang w:val="uk-UA"/>
              </w:rPr>
            </w:pPr>
            <w:r w:rsidRPr="00C553C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F3" w:rsidRPr="00C553C6" w:rsidRDefault="00BC78F3" w:rsidP="00D114E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F3" w:rsidRPr="00C553C6" w:rsidRDefault="00BC78F3" w:rsidP="00D114E3">
            <w:pPr>
              <w:jc w:val="center"/>
              <w:rPr>
                <w:sz w:val="18"/>
                <w:szCs w:val="18"/>
                <w:lang w:val="uk-UA"/>
              </w:rPr>
            </w:pPr>
            <w:r w:rsidRPr="00C553C6">
              <w:rPr>
                <w:sz w:val="18"/>
                <w:szCs w:val="18"/>
                <w:lang w:val="uk-UA"/>
              </w:rPr>
              <w:t>Не готова</w:t>
            </w:r>
          </w:p>
        </w:tc>
        <w:tc>
          <w:tcPr>
            <w:tcW w:w="12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C78F3" w:rsidRPr="00C553C6" w:rsidRDefault="00BC78F3" w:rsidP="00D114E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D4D9F" w:rsidRDefault="005D4D9F" w:rsidP="005D4D9F">
      <w:pPr>
        <w:rPr>
          <w:lang w:val="uk-UA"/>
        </w:rPr>
      </w:pPr>
    </w:p>
    <w:p w:rsidR="005D4D9F" w:rsidRDefault="005D4D9F" w:rsidP="005D4D9F">
      <w:pPr>
        <w:rPr>
          <w:lang w:val="uk-UA"/>
        </w:rPr>
      </w:pPr>
    </w:p>
    <w:p w:rsidR="005D4D9F" w:rsidRDefault="005D4D9F">
      <w:pPr>
        <w:rPr>
          <w:lang w:val="uk-UA"/>
        </w:rPr>
      </w:pPr>
      <w:bookmarkStart w:id="0" w:name="_GoBack"/>
      <w:bookmarkEnd w:id="0"/>
    </w:p>
    <w:sectPr w:rsidR="005D4D9F" w:rsidSect="005D1932">
      <w:headerReference w:type="default" r:id="rId8"/>
      <w:pgSz w:w="16838" w:h="11906" w:orient="landscape" w:code="9"/>
      <w:pgMar w:top="39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0A" w:rsidRDefault="005F3D0A">
      <w:r>
        <w:separator/>
      </w:r>
    </w:p>
  </w:endnote>
  <w:endnote w:type="continuationSeparator" w:id="0">
    <w:p w:rsidR="005F3D0A" w:rsidRDefault="005F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0A" w:rsidRDefault="005F3D0A">
      <w:r>
        <w:separator/>
      </w:r>
    </w:p>
  </w:footnote>
  <w:footnote w:type="continuationSeparator" w:id="0">
    <w:p w:rsidR="005F3D0A" w:rsidRDefault="005F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4" w:rsidRDefault="00B60B93">
    <w:pPr>
      <w:pStyle w:val="a3"/>
      <w:jc w:val="center"/>
    </w:pPr>
    <w:r>
      <w:fldChar w:fldCharType="begin"/>
    </w:r>
    <w:r w:rsidR="002732B4">
      <w:instrText xml:space="preserve"> PAGE   \* MERGEFORMAT </w:instrText>
    </w:r>
    <w:r>
      <w:fldChar w:fldCharType="separate"/>
    </w:r>
    <w:r w:rsidR="00721D2F">
      <w:rPr>
        <w:noProof/>
      </w:rPr>
      <w:t>2</w:t>
    </w:r>
    <w:r>
      <w:fldChar w:fldCharType="end"/>
    </w:r>
  </w:p>
  <w:p w:rsidR="002732B4" w:rsidRDefault="002732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01CA"/>
    <w:multiLevelType w:val="multilevel"/>
    <w:tmpl w:val="9E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7481C"/>
    <w:multiLevelType w:val="hybridMultilevel"/>
    <w:tmpl w:val="D2C2ED1E"/>
    <w:lvl w:ilvl="0" w:tplc="9B40527C">
      <w:numFmt w:val="bullet"/>
      <w:lvlText w:val="-"/>
      <w:lvlJc w:val="left"/>
      <w:pPr>
        <w:tabs>
          <w:tab w:val="num" w:pos="443"/>
        </w:tabs>
        <w:ind w:left="4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2">
    <w:nsid w:val="63C849D9"/>
    <w:multiLevelType w:val="hybridMultilevel"/>
    <w:tmpl w:val="B1A45548"/>
    <w:lvl w:ilvl="0" w:tplc="2182B938">
      <w:start w:val="4"/>
      <w:numFmt w:val="bullet"/>
      <w:lvlText w:val="№"/>
      <w:lvlJc w:val="left"/>
      <w:pPr>
        <w:ind w:left="4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6DE2475F"/>
    <w:multiLevelType w:val="multilevel"/>
    <w:tmpl w:val="959E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61CAA"/>
    <w:multiLevelType w:val="multilevel"/>
    <w:tmpl w:val="DA8A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660A"/>
    <w:multiLevelType w:val="multilevel"/>
    <w:tmpl w:val="C3B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230"/>
    <w:rsid w:val="0001689F"/>
    <w:rsid w:val="00037ED1"/>
    <w:rsid w:val="00076E3F"/>
    <w:rsid w:val="000826D5"/>
    <w:rsid w:val="00085989"/>
    <w:rsid w:val="00096C6F"/>
    <w:rsid w:val="000C6AF8"/>
    <w:rsid w:val="000E005E"/>
    <w:rsid w:val="000F3C6F"/>
    <w:rsid w:val="00120108"/>
    <w:rsid w:val="001A47E2"/>
    <w:rsid w:val="001C5BDF"/>
    <w:rsid w:val="001F17EE"/>
    <w:rsid w:val="001F3601"/>
    <w:rsid w:val="00232EE8"/>
    <w:rsid w:val="00237285"/>
    <w:rsid w:val="002427CA"/>
    <w:rsid w:val="0024535A"/>
    <w:rsid w:val="0025344B"/>
    <w:rsid w:val="00267D14"/>
    <w:rsid w:val="0027030E"/>
    <w:rsid w:val="002732B4"/>
    <w:rsid w:val="00287AD7"/>
    <w:rsid w:val="002A664A"/>
    <w:rsid w:val="002A6D8A"/>
    <w:rsid w:val="002C7122"/>
    <w:rsid w:val="002E440C"/>
    <w:rsid w:val="00311C5C"/>
    <w:rsid w:val="0031349D"/>
    <w:rsid w:val="0031728A"/>
    <w:rsid w:val="00321855"/>
    <w:rsid w:val="003220BA"/>
    <w:rsid w:val="00341AE1"/>
    <w:rsid w:val="003515EF"/>
    <w:rsid w:val="003D5B9B"/>
    <w:rsid w:val="003F0DC1"/>
    <w:rsid w:val="00404582"/>
    <w:rsid w:val="00415C56"/>
    <w:rsid w:val="00430B8D"/>
    <w:rsid w:val="004447ED"/>
    <w:rsid w:val="00447E2F"/>
    <w:rsid w:val="00457F10"/>
    <w:rsid w:val="00464A60"/>
    <w:rsid w:val="00465AAD"/>
    <w:rsid w:val="004849E2"/>
    <w:rsid w:val="004A4750"/>
    <w:rsid w:val="004A548A"/>
    <w:rsid w:val="004B7601"/>
    <w:rsid w:val="004C20F4"/>
    <w:rsid w:val="00503A16"/>
    <w:rsid w:val="00510C5D"/>
    <w:rsid w:val="0051485C"/>
    <w:rsid w:val="005178D2"/>
    <w:rsid w:val="005226A9"/>
    <w:rsid w:val="00527230"/>
    <w:rsid w:val="005450BD"/>
    <w:rsid w:val="0055040E"/>
    <w:rsid w:val="00562090"/>
    <w:rsid w:val="005B470F"/>
    <w:rsid w:val="005B4C4A"/>
    <w:rsid w:val="005C05F7"/>
    <w:rsid w:val="005D1932"/>
    <w:rsid w:val="005D4D9F"/>
    <w:rsid w:val="005E394E"/>
    <w:rsid w:val="005F3D0A"/>
    <w:rsid w:val="006151FC"/>
    <w:rsid w:val="00651ADB"/>
    <w:rsid w:val="0069748B"/>
    <w:rsid w:val="006C562F"/>
    <w:rsid w:val="006D468D"/>
    <w:rsid w:val="006F652E"/>
    <w:rsid w:val="007012CF"/>
    <w:rsid w:val="00717A1D"/>
    <w:rsid w:val="00720237"/>
    <w:rsid w:val="00721D2F"/>
    <w:rsid w:val="00735056"/>
    <w:rsid w:val="007534C8"/>
    <w:rsid w:val="007A48D3"/>
    <w:rsid w:val="007B4576"/>
    <w:rsid w:val="007B61FF"/>
    <w:rsid w:val="007B7094"/>
    <w:rsid w:val="007C519B"/>
    <w:rsid w:val="007E3D41"/>
    <w:rsid w:val="007E4C55"/>
    <w:rsid w:val="007E6455"/>
    <w:rsid w:val="007F5EB8"/>
    <w:rsid w:val="007F6EE9"/>
    <w:rsid w:val="00805088"/>
    <w:rsid w:val="00835280"/>
    <w:rsid w:val="00840FCE"/>
    <w:rsid w:val="00846C87"/>
    <w:rsid w:val="00852A31"/>
    <w:rsid w:val="00865B60"/>
    <w:rsid w:val="00876863"/>
    <w:rsid w:val="00897355"/>
    <w:rsid w:val="008A22BF"/>
    <w:rsid w:val="008B09A0"/>
    <w:rsid w:val="008B7E45"/>
    <w:rsid w:val="008D35E5"/>
    <w:rsid w:val="008E3C3C"/>
    <w:rsid w:val="008E700F"/>
    <w:rsid w:val="008F2C2B"/>
    <w:rsid w:val="00900153"/>
    <w:rsid w:val="00907BBE"/>
    <w:rsid w:val="009162F4"/>
    <w:rsid w:val="00926A34"/>
    <w:rsid w:val="00937A2F"/>
    <w:rsid w:val="00944F82"/>
    <w:rsid w:val="009514FA"/>
    <w:rsid w:val="00985F1C"/>
    <w:rsid w:val="009A7B27"/>
    <w:rsid w:val="009B7E86"/>
    <w:rsid w:val="009D3B4C"/>
    <w:rsid w:val="009E630F"/>
    <w:rsid w:val="009F5385"/>
    <w:rsid w:val="009F77DA"/>
    <w:rsid w:val="00A101CD"/>
    <w:rsid w:val="00A1266D"/>
    <w:rsid w:val="00A22831"/>
    <w:rsid w:val="00A37AF9"/>
    <w:rsid w:val="00A604B7"/>
    <w:rsid w:val="00A93598"/>
    <w:rsid w:val="00AB77F4"/>
    <w:rsid w:val="00AC1F9F"/>
    <w:rsid w:val="00AD6D67"/>
    <w:rsid w:val="00AE54B7"/>
    <w:rsid w:val="00B24998"/>
    <w:rsid w:val="00B44C70"/>
    <w:rsid w:val="00B4616A"/>
    <w:rsid w:val="00B501E6"/>
    <w:rsid w:val="00B50B73"/>
    <w:rsid w:val="00B51717"/>
    <w:rsid w:val="00B577A9"/>
    <w:rsid w:val="00B60B93"/>
    <w:rsid w:val="00B71603"/>
    <w:rsid w:val="00BC1096"/>
    <w:rsid w:val="00BC78F3"/>
    <w:rsid w:val="00BC7FA4"/>
    <w:rsid w:val="00BE3C4E"/>
    <w:rsid w:val="00BF37B7"/>
    <w:rsid w:val="00C101AF"/>
    <w:rsid w:val="00C23CD6"/>
    <w:rsid w:val="00C553C6"/>
    <w:rsid w:val="00C56544"/>
    <w:rsid w:val="00C56A70"/>
    <w:rsid w:val="00C66C2C"/>
    <w:rsid w:val="00C750D1"/>
    <w:rsid w:val="00C80578"/>
    <w:rsid w:val="00C83D6D"/>
    <w:rsid w:val="00C84D95"/>
    <w:rsid w:val="00C90815"/>
    <w:rsid w:val="00C90DAE"/>
    <w:rsid w:val="00C9504C"/>
    <w:rsid w:val="00CA533D"/>
    <w:rsid w:val="00CB11E0"/>
    <w:rsid w:val="00CB542E"/>
    <w:rsid w:val="00CC627E"/>
    <w:rsid w:val="00CD7A86"/>
    <w:rsid w:val="00D02CDF"/>
    <w:rsid w:val="00D05C9D"/>
    <w:rsid w:val="00D27B5D"/>
    <w:rsid w:val="00D27FA7"/>
    <w:rsid w:val="00D315BB"/>
    <w:rsid w:val="00D43935"/>
    <w:rsid w:val="00D63A84"/>
    <w:rsid w:val="00D64439"/>
    <w:rsid w:val="00D64F31"/>
    <w:rsid w:val="00D900A8"/>
    <w:rsid w:val="00D923F2"/>
    <w:rsid w:val="00D97E7F"/>
    <w:rsid w:val="00DA2879"/>
    <w:rsid w:val="00DB60B4"/>
    <w:rsid w:val="00E152E9"/>
    <w:rsid w:val="00E173C9"/>
    <w:rsid w:val="00E20856"/>
    <w:rsid w:val="00E340AD"/>
    <w:rsid w:val="00E434F1"/>
    <w:rsid w:val="00E5089A"/>
    <w:rsid w:val="00E614AA"/>
    <w:rsid w:val="00E7695E"/>
    <w:rsid w:val="00E815A9"/>
    <w:rsid w:val="00E90DD9"/>
    <w:rsid w:val="00EC3CD7"/>
    <w:rsid w:val="00EF03BF"/>
    <w:rsid w:val="00EF7590"/>
    <w:rsid w:val="00F0051B"/>
    <w:rsid w:val="00F14C72"/>
    <w:rsid w:val="00F14FE3"/>
    <w:rsid w:val="00F16730"/>
    <w:rsid w:val="00F40E69"/>
    <w:rsid w:val="00F54AE4"/>
    <w:rsid w:val="00F5792D"/>
    <w:rsid w:val="00F62865"/>
    <w:rsid w:val="00F753B7"/>
    <w:rsid w:val="00F82C15"/>
    <w:rsid w:val="00FA7B54"/>
    <w:rsid w:val="00FD4591"/>
    <w:rsid w:val="00FE1675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C1"/>
    <w:pPr>
      <w:keepNext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E3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FF23C1"/>
    <w:pPr>
      <w:autoSpaceDE w:val="0"/>
      <w:autoSpaceDN w:val="0"/>
      <w:spacing w:before="120"/>
      <w:ind w:right="-249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FF23C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FF23C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3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266D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D0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D05C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05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C9D"/>
    <w:rPr>
      <w:rFonts w:cs="Times New Roman"/>
      <w:i/>
      <w:iCs/>
    </w:rPr>
  </w:style>
  <w:style w:type="character" w:customStyle="1" w:styleId="FontStyle14">
    <w:name w:val="Font Style14"/>
    <w:basedOn w:val="a0"/>
    <w:rsid w:val="0069748B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51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30884,baiaagaaboqcaaadqiedaaw2gqmaaaaaaaaaaaaaaaaaaaaaaaaaaaaaaaaaaaaaaaaaaaaaaaaaaaaaaaaaaaaaaaaaaaaaaaaaaaaaaaaaaaaaaaaaaaaaaaaaaaaaaaaaaaaaaaaaaaaaaaaaaaaaaaaaaaaaaaaaaaaaaaaaaaaaaaaaaaaaaaaaaaaaaaaaaaaaaaaaaaaaaaaaaaaaaaaaaaaaaaaaaa"/>
    <w:basedOn w:val="a"/>
    <w:rsid w:val="00430B8D"/>
    <w:pPr>
      <w:spacing w:before="100" w:beforeAutospacing="1" w:after="100" w:afterAutospacing="1"/>
    </w:pPr>
    <w:rPr>
      <w:lang w:val="uk-UA" w:eastAsia="uk-UA"/>
    </w:rPr>
  </w:style>
  <w:style w:type="character" w:customStyle="1" w:styleId="1966">
    <w:name w:val="1966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430B8D"/>
  </w:style>
  <w:style w:type="character" w:customStyle="1" w:styleId="2040">
    <w:name w:val="2040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430B8D"/>
  </w:style>
  <w:style w:type="character" w:customStyle="1" w:styleId="2068">
    <w:name w:val="2068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0"/>
    <w:rsid w:val="00430B8D"/>
  </w:style>
  <w:style w:type="paragraph" w:styleId="aa">
    <w:name w:val="List Paragraph"/>
    <w:basedOn w:val="a"/>
    <w:uiPriority w:val="34"/>
    <w:qFormat/>
    <w:rsid w:val="007E3D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6A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C1"/>
    <w:pPr>
      <w:keepNext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E3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FF23C1"/>
    <w:pPr>
      <w:autoSpaceDE w:val="0"/>
      <w:autoSpaceDN w:val="0"/>
      <w:spacing w:before="120"/>
      <w:ind w:right="-249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FF23C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FF23C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3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266D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D0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D05C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05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C9D"/>
    <w:rPr>
      <w:rFonts w:cs="Times New Roman"/>
      <w:i/>
      <w:iCs/>
    </w:rPr>
  </w:style>
  <w:style w:type="character" w:customStyle="1" w:styleId="FontStyle14">
    <w:name w:val="Font Style14"/>
    <w:basedOn w:val="a0"/>
    <w:rsid w:val="0069748B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515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30884,baiaagaaboqcaaadqiedaaw2gqmaaaaaaaaaaaaaaaaaaaaaaaaaaaaaaaaaaaaaaaaaaaaaaaaaaaaaaaaaaaaaaaaaaaaaaaaaaaaaaaaaaaaaaaaaaaaaaaaaaaaaaaaaaaaaaaaaaaaaaaaaaaaaaaaaaaaaaaaaaaaaaaaaaaaaaaaaaaaaaaaaaaaaaaaaaaaaaaaaaaaaaaaaaaaaaaaaaaaaaaaaaa"/>
    <w:basedOn w:val="a"/>
    <w:rsid w:val="00430B8D"/>
    <w:pPr>
      <w:spacing w:before="100" w:beforeAutospacing="1" w:after="100" w:afterAutospacing="1"/>
    </w:pPr>
    <w:rPr>
      <w:lang w:val="uk-UA" w:eastAsia="uk-UA"/>
    </w:rPr>
  </w:style>
  <w:style w:type="character" w:customStyle="1" w:styleId="1966">
    <w:name w:val="1966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430B8D"/>
  </w:style>
  <w:style w:type="character" w:customStyle="1" w:styleId="2040">
    <w:name w:val="2040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430B8D"/>
  </w:style>
  <w:style w:type="character" w:customStyle="1" w:styleId="2068">
    <w:name w:val="2068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0"/>
    <w:rsid w:val="00430B8D"/>
  </w:style>
  <w:style w:type="paragraph" w:styleId="aa">
    <w:name w:val="List Paragraph"/>
    <w:basedOn w:val="a"/>
    <w:uiPriority w:val="34"/>
    <w:qFormat/>
    <w:rsid w:val="007E3D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6A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4DD-25F6-47C3-9FFA-E84872C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213</dc:creator>
  <cp:lastModifiedBy>Мосьпан Наталія</cp:lastModifiedBy>
  <cp:revision>2</cp:revision>
  <cp:lastPrinted>2021-11-29T07:55:00Z</cp:lastPrinted>
  <dcterms:created xsi:type="dcterms:W3CDTF">2022-02-02T07:56:00Z</dcterms:created>
  <dcterms:modified xsi:type="dcterms:W3CDTF">2022-02-02T07:56:00Z</dcterms:modified>
</cp:coreProperties>
</file>