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5" w:rsidRPr="00E1773C" w:rsidRDefault="00D56E35" w:rsidP="00D56E35">
      <w:pPr>
        <w:tabs>
          <w:tab w:val="left" w:pos="12049"/>
        </w:tabs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939" cy="7156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7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35" w:rsidRPr="00E1773C" w:rsidRDefault="00D56E35" w:rsidP="00D56E35">
      <w:pPr>
        <w:pStyle w:val="a5"/>
        <w:rPr>
          <w:b/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>ЧЕРКАСЬКА РАЙОННА ДЕРЖАВНА АДМІНІСТРАЦІЯ</w:t>
      </w:r>
    </w:p>
    <w:p w:rsidR="00D56E35" w:rsidRPr="00E1773C" w:rsidRDefault="00D56E35" w:rsidP="00D56E35">
      <w:pPr>
        <w:pStyle w:val="a5"/>
        <w:rPr>
          <w:b/>
          <w:sz w:val="28"/>
          <w:szCs w:val="28"/>
          <w:lang w:val="uk-UA"/>
        </w:rPr>
      </w:pPr>
    </w:p>
    <w:p w:rsidR="00D56E35" w:rsidRPr="00E1773C" w:rsidRDefault="00D56E35" w:rsidP="00D56E35">
      <w:pPr>
        <w:pStyle w:val="a5"/>
        <w:rPr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 xml:space="preserve">ПРОТОКОЛ № </w:t>
      </w:r>
      <w:r w:rsidR="00E26E98" w:rsidRPr="00E1773C">
        <w:rPr>
          <w:b/>
          <w:sz w:val="28"/>
          <w:szCs w:val="28"/>
          <w:lang w:val="uk-UA"/>
        </w:rPr>
        <w:t>1</w:t>
      </w:r>
      <w:r w:rsidR="00C5645F">
        <w:rPr>
          <w:b/>
          <w:sz w:val="28"/>
          <w:szCs w:val="28"/>
          <w:lang w:val="uk-UA"/>
        </w:rPr>
        <w:t>4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ЗАСІДАННЯ КОМІСІЇ З ПИТАНЬ 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ТЕХНОГЕННО-ЕКОЛОГІЧНОЇ БЕЗПЕКИ 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ТА НАДЗВИЧАЙНИХ СИТУАЦІЙ </w:t>
      </w:r>
    </w:p>
    <w:p w:rsidR="00D56E35" w:rsidRPr="00E1773C" w:rsidRDefault="00D56E35" w:rsidP="00D56E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C5645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C5645F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3B3792"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E98" w:rsidRPr="00E1773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26E98" w:rsidRPr="00E1773C" w:rsidRDefault="00E26E98" w:rsidP="00E26E98">
      <w:pPr>
        <w:pStyle w:val="3"/>
        <w:widowControl w:val="0"/>
        <w:spacing w:after="0" w:line="240" w:lineRule="auto"/>
        <w:rPr>
          <w:sz w:val="28"/>
          <w:szCs w:val="28"/>
        </w:rPr>
      </w:pPr>
      <w:r w:rsidRPr="00E1773C">
        <w:rPr>
          <w:sz w:val="28"/>
          <w:szCs w:val="28"/>
        </w:rPr>
        <w:t xml:space="preserve">Головуючий: </w:t>
      </w:r>
      <w:proofErr w:type="spellStart"/>
      <w:r w:rsidR="00D93D78">
        <w:rPr>
          <w:sz w:val="28"/>
          <w:szCs w:val="28"/>
        </w:rPr>
        <w:t>Хоменко</w:t>
      </w:r>
      <w:proofErr w:type="spellEnd"/>
      <w:r w:rsidR="00D93D78">
        <w:rPr>
          <w:sz w:val="28"/>
          <w:szCs w:val="28"/>
        </w:rPr>
        <w:t xml:space="preserve"> Р.М.</w:t>
      </w:r>
    </w:p>
    <w:p w:rsidR="00B30E7A" w:rsidRPr="00E1773C" w:rsidRDefault="00E26E98" w:rsidP="00B30E7A">
      <w:pPr>
        <w:pStyle w:val="3"/>
        <w:widowControl w:val="0"/>
        <w:spacing w:after="0" w:line="240" w:lineRule="auto"/>
        <w:rPr>
          <w:sz w:val="28"/>
          <w:szCs w:val="28"/>
        </w:rPr>
      </w:pPr>
      <w:r w:rsidRPr="00E1773C">
        <w:rPr>
          <w:sz w:val="28"/>
          <w:szCs w:val="28"/>
        </w:rPr>
        <w:t xml:space="preserve">Секретар: </w:t>
      </w:r>
      <w:proofErr w:type="spellStart"/>
      <w:r w:rsidR="00147AE9" w:rsidRPr="00E1773C">
        <w:rPr>
          <w:sz w:val="28"/>
          <w:szCs w:val="28"/>
        </w:rPr>
        <w:t>Ніколашина</w:t>
      </w:r>
      <w:proofErr w:type="spellEnd"/>
      <w:r w:rsidR="00147AE9" w:rsidRPr="00E1773C">
        <w:rPr>
          <w:sz w:val="28"/>
          <w:szCs w:val="28"/>
        </w:rPr>
        <w:t xml:space="preserve"> Л.О.</w:t>
      </w:r>
    </w:p>
    <w:p w:rsidR="00B30E7A" w:rsidRPr="00E1773C" w:rsidRDefault="00B30E7A" w:rsidP="00B30E7A">
      <w:pPr>
        <w:pStyle w:val="3"/>
        <w:widowControl w:val="0"/>
        <w:spacing w:after="0" w:line="240" w:lineRule="auto"/>
        <w:rPr>
          <w:bCs/>
          <w:spacing w:val="-8"/>
          <w:sz w:val="28"/>
          <w:szCs w:val="28"/>
        </w:rPr>
      </w:pPr>
    </w:p>
    <w:p w:rsidR="00E26E98" w:rsidRPr="00E1773C" w:rsidRDefault="00E26E98" w:rsidP="00E2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73C">
        <w:rPr>
          <w:rFonts w:ascii="Times New Roman" w:hAnsi="Times New Roman" w:cs="Times New Roman"/>
          <w:bCs/>
          <w:sz w:val="28"/>
          <w:szCs w:val="28"/>
        </w:rPr>
        <w:t>Присутні</w:t>
      </w:r>
      <w:proofErr w:type="spellEnd"/>
      <w:r w:rsidRPr="00E1773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1773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E177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1773C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 списком)</w:t>
      </w:r>
    </w:p>
    <w:p w:rsidR="00E26E98" w:rsidRPr="00E1773C" w:rsidRDefault="00E26E98" w:rsidP="00E26E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1773C">
        <w:rPr>
          <w:rFonts w:ascii="Times New Roman" w:hAnsi="Times New Roman" w:cs="Times New Roman"/>
          <w:sz w:val="28"/>
          <w:szCs w:val="28"/>
        </w:rPr>
        <w:t>Запрошен</w:t>
      </w:r>
      <w:proofErr w:type="gramEnd"/>
      <w:r w:rsidRPr="00E177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: (за </w:t>
      </w:r>
      <w:proofErr w:type="spellStart"/>
      <w:r w:rsidRPr="00E1773C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 списком)</w:t>
      </w:r>
    </w:p>
    <w:p w:rsidR="00DE3BD4" w:rsidRDefault="00DE3BD4" w:rsidP="00B608B9">
      <w:pPr>
        <w:widowControl w:val="0"/>
        <w:spacing w:after="0" w:line="240" w:lineRule="auto"/>
        <w:ind w:right="40"/>
        <w:jc w:val="center"/>
        <w:rPr>
          <w:rStyle w:val="22"/>
          <w:rFonts w:eastAsiaTheme="minorHAnsi"/>
          <w:bCs w:val="0"/>
          <w:sz w:val="28"/>
          <w:szCs w:val="28"/>
        </w:rPr>
      </w:pPr>
    </w:p>
    <w:p w:rsidR="00C5645F" w:rsidRPr="00C5645F" w:rsidRDefault="00C5645F" w:rsidP="00C5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руйнування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гідротехнічних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споруд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на ставках в селах Кудашеве</w:t>
      </w:r>
    </w:p>
    <w:p w:rsidR="00C5645F" w:rsidRPr="00C5645F" w:rsidRDefault="00C5645F" w:rsidP="00C5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Тарасо-Григорівка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внаслідок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прориву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греблі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на ставку</w:t>
      </w:r>
    </w:p>
    <w:p w:rsidR="00C5645F" w:rsidRPr="00C5645F" w:rsidRDefault="00C5645F" w:rsidP="00C56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в с.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Юхимове</w:t>
      </w:r>
      <w:proofErr w:type="spellEnd"/>
      <w:proofErr w:type="gram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>іровоградської</w:t>
      </w:r>
      <w:proofErr w:type="spellEnd"/>
      <w:r w:rsidRPr="00C564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645F">
        <w:rPr>
          <w:rFonts w:ascii="Times New Roman" w:eastAsia="Calibri" w:hAnsi="Times New Roman" w:cs="Times New Roman"/>
          <w:b/>
          <w:sz w:val="28"/>
          <w:szCs w:val="28"/>
        </w:rPr>
        <w:t>області</w:t>
      </w:r>
      <w:proofErr w:type="spellEnd"/>
    </w:p>
    <w:p w:rsidR="005768EE" w:rsidRPr="00E1773C" w:rsidRDefault="005768EE" w:rsidP="005768EE">
      <w:pPr>
        <w:widowControl w:val="0"/>
        <w:tabs>
          <w:tab w:val="left" w:pos="1147"/>
        </w:tabs>
        <w:spacing w:after="0" w:line="240" w:lineRule="auto"/>
        <w:ind w:right="40"/>
        <w:jc w:val="center"/>
        <w:rPr>
          <w:rStyle w:val="22"/>
          <w:rFonts w:eastAsiaTheme="minorHAnsi"/>
          <w:bCs w:val="0"/>
          <w:sz w:val="28"/>
          <w:szCs w:val="28"/>
          <w:lang w:val="ru-RU"/>
        </w:rPr>
      </w:pPr>
    </w:p>
    <w:p w:rsidR="007826E9" w:rsidRDefault="009514CF" w:rsidP="00951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9514CF">
        <w:rPr>
          <w:rFonts w:ascii="Times New Roman" w:hAnsi="Times New Roman" w:cs="Times New Roman"/>
          <w:sz w:val="28"/>
          <w:szCs w:val="28"/>
          <w:lang w:val="uk-UA"/>
        </w:rPr>
        <w:t>Бердника Ю.О.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начальника відділу цивільного захисту</w:t>
      </w:r>
      <w:r w:rsidR="00404AD1">
        <w:rPr>
          <w:rFonts w:ascii="Times New Roman" w:hAnsi="Times New Roman" w:cs="Times New Roman"/>
          <w:sz w:val="28"/>
          <w:szCs w:val="28"/>
          <w:lang w:val="uk-UA"/>
        </w:rPr>
        <w:t xml:space="preserve"> райде</w:t>
      </w:r>
      <w:r w:rsidR="00BF018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04AD1">
        <w:rPr>
          <w:rFonts w:ascii="Times New Roman" w:hAnsi="Times New Roman" w:cs="Times New Roman"/>
          <w:sz w:val="28"/>
          <w:szCs w:val="28"/>
          <w:lang w:val="uk-UA"/>
        </w:rPr>
        <w:t>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1FBC" w:rsidRPr="00A51FBC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 w:rsidR="00A51FBC" w:rsidRPr="00A51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FBC"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про ситуацію, що склалася на території Чигиринської</w:t>
      </w:r>
      <w:r w:rsidR="00E762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громади, з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окрема,</w:t>
      </w:r>
      <w:r w:rsidR="00A51FBC"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26E9">
        <w:rPr>
          <w:rFonts w:ascii="Times New Roman" w:hAnsi="Times New Roman" w:cs="Times New Roman"/>
          <w:sz w:val="28"/>
          <w:szCs w:val="28"/>
          <w:lang w:val="uk-UA"/>
        </w:rPr>
        <w:t>що 13.07.2021</w:t>
      </w:r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Кіровоградської області біля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с.Юхимове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внаслідок значних опадів у вигляді дощу відбувся прорив греблі місцевого ставка з подальшим викидом води та руйнуванням гребель 2-х ставків на території Черкаського району Черкаської області біля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с.Кудашево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с.Тарасо-Г</w:t>
      </w:r>
      <w:r w:rsidR="00404AD1">
        <w:rPr>
          <w:rFonts w:ascii="Times New Roman" w:hAnsi="Times New Roman" w:cs="Times New Roman"/>
          <w:sz w:val="28"/>
          <w:szCs w:val="28"/>
          <w:lang w:val="uk-UA"/>
        </w:rPr>
        <w:t>ригорівка</w:t>
      </w:r>
      <w:proofErr w:type="spellEnd"/>
      <w:r w:rsidR="00404AD1">
        <w:rPr>
          <w:rFonts w:ascii="Times New Roman" w:hAnsi="Times New Roman" w:cs="Times New Roman"/>
          <w:sz w:val="28"/>
          <w:szCs w:val="28"/>
          <w:lang w:val="uk-UA"/>
        </w:rPr>
        <w:t>, які належали</w:t>
      </w:r>
      <w:r w:rsidR="00FD3AA7">
        <w:rPr>
          <w:rFonts w:ascii="Times New Roman" w:hAnsi="Times New Roman" w:cs="Times New Roman"/>
          <w:sz w:val="28"/>
          <w:szCs w:val="28"/>
          <w:lang w:val="uk-UA"/>
        </w:rPr>
        <w:br/>
      </w:r>
      <w:r w:rsidR="00404AD1">
        <w:rPr>
          <w:rFonts w:ascii="Times New Roman" w:hAnsi="Times New Roman" w:cs="Times New Roman"/>
          <w:sz w:val="28"/>
          <w:szCs w:val="28"/>
          <w:lang w:val="uk-UA"/>
        </w:rPr>
        <w:t xml:space="preserve">ТОВ СП </w:t>
      </w:r>
      <w:r w:rsidR="00404AD1" w:rsidRPr="00404AD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04AD1">
        <w:rPr>
          <w:rFonts w:ascii="Times New Roman" w:hAnsi="Times New Roman" w:cs="Times New Roman"/>
          <w:sz w:val="28"/>
          <w:szCs w:val="28"/>
          <w:lang w:val="uk-UA"/>
        </w:rPr>
        <w:t>НІБУЛОН</w:t>
      </w:r>
      <w:r w:rsidR="00404AD1" w:rsidRPr="00404AD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були передані Чигиринській громаді. </w:t>
      </w:r>
    </w:p>
    <w:p w:rsidR="007826E9" w:rsidRPr="00A51FBC" w:rsidRDefault="007826E9" w:rsidP="00782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Внаслідок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прориву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вода по руслу р</w:t>
      </w:r>
      <w:proofErr w:type="gramStart"/>
      <w:r w:rsidRPr="00A51FBC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утка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рухається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напрямку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с.Стецівка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Черкаського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району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Чигиринської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Обсяг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скиду води та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наслідки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події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встановлюються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26E9" w:rsidRPr="007826E9" w:rsidRDefault="007826E9" w:rsidP="007826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2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Наразі існує загроза затоплення сільськогосподарських угідь, ліній електромереж, автомобільної дороги загального користування місцевого значення О 241802 </w:t>
      </w:r>
      <w:proofErr w:type="spellStart"/>
      <w:r w:rsidRPr="007826E9">
        <w:rPr>
          <w:rFonts w:ascii="Times New Roman" w:eastAsia="Calibri" w:hAnsi="Times New Roman" w:cs="Times New Roman"/>
          <w:sz w:val="28"/>
          <w:szCs w:val="28"/>
          <w:lang w:val="uk-UA"/>
        </w:rPr>
        <w:t>Чигирин-Стецівка</w:t>
      </w:r>
      <w:proofErr w:type="spellEnd"/>
      <w:r w:rsidRPr="00782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/Р-10/ та житлових будинків в селі </w:t>
      </w:r>
      <w:proofErr w:type="spellStart"/>
      <w:r w:rsidRPr="007826E9">
        <w:rPr>
          <w:rFonts w:ascii="Times New Roman" w:eastAsia="Calibri" w:hAnsi="Times New Roman" w:cs="Times New Roman"/>
          <w:sz w:val="28"/>
          <w:szCs w:val="28"/>
          <w:lang w:val="uk-UA"/>
        </w:rPr>
        <w:t>Стецівка</w:t>
      </w:r>
      <w:proofErr w:type="spellEnd"/>
      <w:r w:rsidRPr="00782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7826E9" w:rsidRDefault="007826E9" w:rsidP="00951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попередньою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інформацією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потерпілих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підтоплень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будівель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житлового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сектору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немає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насипна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дорога в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51FBC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51FBC">
        <w:rPr>
          <w:rFonts w:ascii="Times New Roman" w:eastAsia="Calibri" w:hAnsi="Times New Roman" w:cs="Times New Roman"/>
          <w:sz w:val="28"/>
          <w:szCs w:val="28"/>
        </w:rPr>
        <w:t>арасо-Григорівка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місця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зрушилася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існує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реальна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погіршення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ситуації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FBC" w:rsidRPr="00A51FBC" w:rsidRDefault="00A51FBC" w:rsidP="00A51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оповіщення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жителів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можливості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1F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1FBC">
        <w:rPr>
          <w:rFonts w:ascii="Times New Roman" w:eastAsia="Calibri" w:hAnsi="Times New Roman" w:cs="Times New Roman"/>
          <w:sz w:val="28"/>
          <w:szCs w:val="28"/>
        </w:rPr>
        <w:t>ідтоплень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будівель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городів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6E9" w:rsidRDefault="00A51FBC" w:rsidP="007826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Враховуючи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означене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метою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недопущення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ускладнення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ситуації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, яка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виникла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Чигиринської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D66CB">
        <w:rPr>
          <w:rFonts w:ascii="Times New Roman" w:eastAsia="Calibri" w:hAnsi="Times New Roman" w:cs="Times New Roman"/>
          <w:b/>
          <w:sz w:val="28"/>
          <w:szCs w:val="28"/>
        </w:rPr>
        <w:t>комі</w:t>
      </w:r>
      <w:proofErr w:type="gramStart"/>
      <w:r w:rsidRPr="00FD66C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FD66CB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gramStart"/>
      <w:r w:rsidRPr="00FD66CB"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spellEnd"/>
      <w:proofErr w:type="gramEnd"/>
      <w:r w:rsidRPr="00FD6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66CB" w:rsidRPr="00FD66C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FD66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58BD" w:rsidRDefault="006058BD" w:rsidP="006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1" w:rsidRDefault="00623BC5" w:rsidP="006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810414" w:rsidRPr="00623BC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7826E9" w:rsidRPr="00623BC5">
        <w:rPr>
          <w:rFonts w:ascii="Times New Roman" w:hAnsi="Times New Roman" w:cs="Times New Roman"/>
          <w:sz w:val="28"/>
          <w:szCs w:val="28"/>
          <w:lang w:val="uk-UA"/>
        </w:rPr>
        <w:t xml:space="preserve">Чигиринській </w:t>
      </w:r>
      <w:r w:rsidR="00AA38F4" w:rsidRPr="00623BC5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="007826E9" w:rsidRPr="00623BC5">
        <w:rPr>
          <w:rFonts w:ascii="Times New Roman" w:hAnsi="Times New Roman" w:cs="Times New Roman"/>
          <w:sz w:val="28"/>
          <w:szCs w:val="28"/>
          <w:lang w:val="uk-UA"/>
        </w:rPr>
        <w:t>територіальній грома</w:t>
      </w:r>
      <w:r w:rsidR="000A0CEB" w:rsidRPr="00623BC5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D732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3211" w:rsidRDefault="00D73211" w:rsidP="006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CEB" w:rsidRDefault="00D73211" w:rsidP="006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623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A0CEB" w:rsidRPr="000A0CEB">
        <w:rPr>
          <w:rFonts w:ascii="Times New Roman" w:hAnsi="Times New Roman" w:cs="Times New Roman"/>
          <w:sz w:val="28"/>
          <w:szCs w:val="28"/>
          <w:lang w:val="uk-UA"/>
        </w:rPr>
        <w:t>озглянути можливість виділення коштів з місцевого бюджету</w:t>
      </w:r>
      <w:r w:rsidR="00623BC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C4F40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</w:t>
      </w:r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гребель 2-х ставків на території Черкаського району Черкаської області біля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с.Кудашево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с.Тарасо-Г</w:t>
      </w:r>
      <w:r>
        <w:rPr>
          <w:rFonts w:ascii="Times New Roman" w:hAnsi="Times New Roman" w:cs="Times New Roman"/>
          <w:sz w:val="28"/>
          <w:szCs w:val="28"/>
          <w:lang w:val="uk-UA"/>
        </w:rPr>
        <w:t>ригорівка</w:t>
      </w:r>
      <w:proofErr w:type="spellEnd"/>
      <w:r w:rsidR="00623B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BC5" w:rsidRDefault="00623BC5" w:rsidP="0062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CEB" w:rsidRDefault="00D73211" w:rsidP="000A0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23BC5">
        <w:rPr>
          <w:rFonts w:ascii="Times New Roman" w:hAnsi="Times New Roman" w:cs="Times New Roman"/>
          <w:sz w:val="28"/>
          <w:szCs w:val="28"/>
          <w:lang w:val="uk-UA"/>
        </w:rPr>
        <w:t>2. З</w:t>
      </w:r>
      <w:r w:rsidR="000A0CEB">
        <w:rPr>
          <w:rFonts w:ascii="Times New Roman" w:hAnsi="Times New Roman" w:cs="Times New Roman"/>
          <w:sz w:val="28"/>
          <w:szCs w:val="28"/>
          <w:lang w:val="uk-UA"/>
        </w:rPr>
        <w:t xml:space="preserve">вернутися до голови Черкаської обласної державної адміністрації щодо </w:t>
      </w:r>
      <w:r w:rsidR="00623BC5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0A0CEB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з обласного бюджету на проведення першочергових невідкладних робіт по відновленню </w:t>
      </w:r>
      <w:r w:rsidR="000A0CEB"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гребель </w:t>
      </w:r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2-х ставків на території Черкаського району Черкаської області біля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с.Кудашево</w:t>
      </w:r>
      <w:proofErr w:type="spellEnd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51FBC">
        <w:rPr>
          <w:rFonts w:ascii="Times New Roman" w:eastAsia="Calibri" w:hAnsi="Times New Roman" w:cs="Times New Roman"/>
          <w:sz w:val="28"/>
          <w:szCs w:val="28"/>
          <w:lang w:val="uk-UA"/>
        </w:rPr>
        <w:t>с.Тарасо-Г</w:t>
      </w:r>
      <w:r>
        <w:rPr>
          <w:rFonts w:ascii="Times New Roman" w:hAnsi="Times New Roman" w:cs="Times New Roman"/>
          <w:sz w:val="28"/>
          <w:szCs w:val="28"/>
          <w:lang w:val="uk-UA"/>
        </w:rPr>
        <w:t>ригорівка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CEB" w:rsidRDefault="000A0CEB" w:rsidP="000A0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FBC" w:rsidRPr="000A0CEB" w:rsidRDefault="00623BC5" w:rsidP="000A0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0C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0CEB" w:rsidRPr="000A0CE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Чигиринську </w:t>
      </w:r>
      <w:r w:rsidR="00AA38F4">
        <w:rPr>
          <w:rFonts w:ascii="Times New Roman" w:hAnsi="Times New Roman" w:cs="Times New Roman"/>
          <w:sz w:val="28"/>
          <w:szCs w:val="28"/>
          <w:lang w:val="uk-UA"/>
        </w:rPr>
        <w:t xml:space="preserve">міську </w:t>
      </w:r>
      <w:r w:rsidR="000A0CEB" w:rsidRPr="000A0CEB">
        <w:rPr>
          <w:rFonts w:ascii="Times New Roman" w:hAnsi="Times New Roman" w:cs="Times New Roman"/>
          <w:sz w:val="28"/>
          <w:szCs w:val="28"/>
          <w:lang w:val="uk-UA"/>
        </w:rPr>
        <w:t>територіальну громаду та відділ цивільного захисту райдерж</w:t>
      </w:r>
      <w:r w:rsidR="00AA38F4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0A0CEB" w:rsidRPr="000A0CEB">
        <w:rPr>
          <w:rFonts w:ascii="Times New Roman" w:hAnsi="Times New Roman" w:cs="Times New Roman"/>
          <w:sz w:val="28"/>
          <w:szCs w:val="28"/>
          <w:lang w:val="uk-UA"/>
        </w:rPr>
        <w:t>міністрації.</w:t>
      </w:r>
    </w:p>
    <w:p w:rsidR="00A51FBC" w:rsidRDefault="00A51FBC" w:rsidP="00A5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FBC" w:rsidRPr="00A51FBC" w:rsidRDefault="00A51FBC" w:rsidP="00A51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6E35" w:rsidRDefault="00D56E35" w:rsidP="00A3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3E9" w:rsidRDefault="00E233E9" w:rsidP="00A3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</w:p>
    <w:p w:rsidR="00E233E9" w:rsidRDefault="00B30E7A" w:rsidP="00E2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  <w:r w:rsidR="00E233E9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</w:p>
    <w:p w:rsidR="00B30E7A" w:rsidRPr="00E1773C" w:rsidRDefault="00E233E9" w:rsidP="00E233E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B30E7A"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B30E7A" w:rsidRPr="00E1773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Роман ХОМЕНКО</w:t>
      </w:r>
    </w:p>
    <w:p w:rsidR="00810A2B" w:rsidRPr="00E1773C" w:rsidRDefault="00810A2B" w:rsidP="00A31F4D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0A2B" w:rsidRPr="00E1773C" w:rsidRDefault="00810A2B" w:rsidP="00A31F4D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0E7A" w:rsidRPr="00E1773C" w:rsidRDefault="00B30E7A" w:rsidP="00A31F4D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773C">
        <w:rPr>
          <w:rFonts w:ascii="Times New Roman" w:hAnsi="Times New Roman" w:cs="Times New Roman"/>
          <w:sz w:val="28"/>
          <w:szCs w:val="28"/>
        </w:rPr>
        <w:tab/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>Лариса НІКОЛАШИНА</w:t>
      </w:r>
    </w:p>
    <w:p w:rsidR="00B30E7A" w:rsidRPr="00E1773C" w:rsidRDefault="00B30E7A" w:rsidP="00A3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0E7A" w:rsidRPr="00E1773C" w:rsidSect="006058BD">
      <w:headerReference w:type="default" r:id="rId9"/>
      <w:headerReference w:type="first" r:id="rId10"/>
      <w:type w:val="continuous"/>
      <w:pgSz w:w="11906" w:h="16838" w:code="9"/>
      <w:pgMar w:top="1135" w:right="567" w:bottom="992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C7" w:rsidRDefault="00C358C7" w:rsidP="009B2D82">
      <w:pPr>
        <w:spacing w:after="0" w:line="240" w:lineRule="auto"/>
      </w:pPr>
      <w:r>
        <w:separator/>
      </w:r>
    </w:p>
  </w:endnote>
  <w:endnote w:type="continuationSeparator" w:id="0">
    <w:p w:rsidR="00C358C7" w:rsidRDefault="00C358C7" w:rsidP="009B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C7" w:rsidRDefault="00C358C7" w:rsidP="009B2D82">
      <w:pPr>
        <w:spacing w:after="0" w:line="240" w:lineRule="auto"/>
      </w:pPr>
      <w:r>
        <w:separator/>
      </w:r>
    </w:p>
  </w:footnote>
  <w:footnote w:type="continuationSeparator" w:id="0">
    <w:p w:rsidR="00C358C7" w:rsidRDefault="00C358C7" w:rsidP="009B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82" w:rsidRDefault="009B2D82">
    <w:pPr>
      <w:pStyle w:val="a3"/>
      <w:jc w:val="center"/>
    </w:pPr>
  </w:p>
  <w:p w:rsidR="006058BD" w:rsidRDefault="00605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6502"/>
      <w:docPartObj>
        <w:docPartGallery w:val="Page Numbers (Top of Page)"/>
        <w:docPartUnique/>
      </w:docPartObj>
    </w:sdtPr>
    <w:sdtContent>
      <w:p w:rsidR="006058BD" w:rsidRDefault="00F67873">
        <w:pPr>
          <w:pStyle w:val="a3"/>
          <w:jc w:val="center"/>
        </w:pPr>
        <w:fldSimple w:instr=" PAGE   \* MERGEFORMAT ">
          <w:r w:rsidR="006058BD">
            <w:rPr>
              <w:noProof/>
            </w:rPr>
            <w:t>1</w:t>
          </w:r>
        </w:fldSimple>
      </w:p>
    </w:sdtContent>
  </w:sdt>
  <w:p w:rsidR="00323C82" w:rsidRDefault="00323C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BE"/>
    <w:multiLevelType w:val="hybridMultilevel"/>
    <w:tmpl w:val="77B6E194"/>
    <w:lvl w:ilvl="0" w:tplc="E6027C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15279A"/>
    <w:multiLevelType w:val="multilevel"/>
    <w:tmpl w:val="F6D2A1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06C7E"/>
    <w:multiLevelType w:val="hybridMultilevel"/>
    <w:tmpl w:val="3B20B37C"/>
    <w:lvl w:ilvl="0" w:tplc="A47CA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36CC7"/>
    <w:multiLevelType w:val="hybridMultilevel"/>
    <w:tmpl w:val="5F36061E"/>
    <w:lvl w:ilvl="0" w:tplc="BFAA6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916E9"/>
    <w:multiLevelType w:val="hybridMultilevel"/>
    <w:tmpl w:val="DCAA0728"/>
    <w:lvl w:ilvl="0" w:tplc="A588F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8A0D45"/>
    <w:multiLevelType w:val="multilevel"/>
    <w:tmpl w:val="8D58D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14B68"/>
    <w:multiLevelType w:val="hybridMultilevel"/>
    <w:tmpl w:val="431E38E4"/>
    <w:lvl w:ilvl="0" w:tplc="DDBCF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1B797C"/>
    <w:multiLevelType w:val="hybridMultilevel"/>
    <w:tmpl w:val="68D64162"/>
    <w:lvl w:ilvl="0" w:tplc="A24E2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761F52"/>
    <w:multiLevelType w:val="hybridMultilevel"/>
    <w:tmpl w:val="C32E47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037AA"/>
    <w:multiLevelType w:val="hybridMultilevel"/>
    <w:tmpl w:val="3FF2A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E1F30"/>
    <w:multiLevelType w:val="hybridMultilevel"/>
    <w:tmpl w:val="5394B468"/>
    <w:lvl w:ilvl="0" w:tplc="B060E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1B17FE"/>
    <w:multiLevelType w:val="multilevel"/>
    <w:tmpl w:val="4BBE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426D5"/>
    <w:multiLevelType w:val="hybridMultilevel"/>
    <w:tmpl w:val="C2A00064"/>
    <w:lvl w:ilvl="0" w:tplc="EA2678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433C40"/>
    <w:multiLevelType w:val="hybridMultilevel"/>
    <w:tmpl w:val="BD62076A"/>
    <w:lvl w:ilvl="0" w:tplc="EBE68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858ED"/>
    <w:multiLevelType w:val="multilevel"/>
    <w:tmpl w:val="6DD88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25FF"/>
    <w:rsid w:val="00003277"/>
    <w:rsid w:val="000044FB"/>
    <w:rsid w:val="000138AC"/>
    <w:rsid w:val="000173A5"/>
    <w:rsid w:val="00023328"/>
    <w:rsid w:val="000260D2"/>
    <w:rsid w:val="00060C8C"/>
    <w:rsid w:val="00085D20"/>
    <w:rsid w:val="00094C92"/>
    <w:rsid w:val="0009520C"/>
    <w:rsid w:val="0009717E"/>
    <w:rsid w:val="000A0CEB"/>
    <w:rsid w:val="000B5224"/>
    <w:rsid w:val="00135924"/>
    <w:rsid w:val="00147AE9"/>
    <w:rsid w:val="00150501"/>
    <w:rsid w:val="001859B1"/>
    <w:rsid w:val="0019067F"/>
    <w:rsid w:val="001B14A8"/>
    <w:rsid w:val="001C25A0"/>
    <w:rsid w:val="001D2952"/>
    <w:rsid w:val="001F4952"/>
    <w:rsid w:val="00212F01"/>
    <w:rsid w:val="00222BEC"/>
    <w:rsid w:val="002268BA"/>
    <w:rsid w:val="0025056C"/>
    <w:rsid w:val="00285648"/>
    <w:rsid w:val="002E42B0"/>
    <w:rsid w:val="002F3947"/>
    <w:rsid w:val="003047AD"/>
    <w:rsid w:val="00323C82"/>
    <w:rsid w:val="00333983"/>
    <w:rsid w:val="003521C5"/>
    <w:rsid w:val="00355C9E"/>
    <w:rsid w:val="0036286D"/>
    <w:rsid w:val="003A05CC"/>
    <w:rsid w:val="003A7F95"/>
    <w:rsid w:val="003B3792"/>
    <w:rsid w:val="003C26EE"/>
    <w:rsid w:val="003C4F40"/>
    <w:rsid w:val="0040484E"/>
    <w:rsid w:val="00404AD1"/>
    <w:rsid w:val="00435616"/>
    <w:rsid w:val="004462A0"/>
    <w:rsid w:val="00462029"/>
    <w:rsid w:val="004802F3"/>
    <w:rsid w:val="004C4946"/>
    <w:rsid w:val="004E2EA9"/>
    <w:rsid w:val="00521257"/>
    <w:rsid w:val="00522101"/>
    <w:rsid w:val="00533381"/>
    <w:rsid w:val="005768EE"/>
    <w:rsid w:val="005C52C7"/>
    <w:rsid w:val="005F4FA8"/>
    <w:rsid w:val="006058BD"/>
    <w:rsid w:val="00623BC5"/>
    <w:rsid w:val="0068220F"/>
    <w:rsid w:val="006C51F6"/>
    <w:rsid w:val="006D3A46"/>
    <w:rsid w:val="006D679E"/>
    <w:rsid w:val="006E37D8"/>
    <w:rsid w:val="006F76AB"/>
    <w:rsid w:val="00732FC3"/>
    <w:rsid w:val="007826E9"/>
    <w:rsid w:val="007E4ACF"/>
    <w:rsid w:val="00810414"/>
    <w:rsid w:val="00810A2B"/>
    <w:rsid w:val="0083635F"/>
    <w:rsid w:val="008469A9"/>
    <w:rsid w:val="0086606B"/>
    <w:rsid w:val="00874081"/>
    <w:rsid w:val="008B1FEE"/>
    <w:rsid w:val="008D175D"/>
    <w:rsid w:val="008E7A1E"/>
    <w:rsid w:val="00911B76"/>
    <w:rsid w:val="00911C7B"/>
    <w:rsid w:val="00915364"/>
    <w:rsid w:val="009161AD"/>
    <w:rsid w:val="00936755"/>
    <w:rsid w:val="009514CF"/>
    <w:rsid w:val="009B2D82"/>
    <w:rsid w:val="009D103F"/>
    <w:rsid w:val="009D3256"/>
    <w:rsid w:val="00A20916"/>
    <w:rsid w:val="00A31F4D"/>
    <w:rsid w:val="00A33C4A"/>
    <w:rsid w:val="00A454E4"/>
    <w:rsid w:val="00A51FBC"/>
    <w:rsid w:val="00A67EA6"/>
    <w:rsid w:val="00A92637"/>
    <w:rsid w:val="00A95D2E"/>
    <w:rsid w:val="00AA38F4"/>
    <w:rsid w:val="00AC20FE"/>
    <w:rsid w:val="00AC3CB8"/>
    <w:rsid w:val="00B30E7A"/>
    <w:rsid w:val="00B608B9"/>
    <w:rsid w:val="00B92153"/>
    <w:rsid w:val="00BA7630"/>
    <w:rsid w:val="00BA777D"/>
    <w:rsid w:val="00BB3840"/>
    <w:rsid w:val="00BE21CB"/>
    <w:rsid w:val="00BE35F0"/>
    <w:rsid w:val="00BF0187"/>
    <w:rsid w:val="00C218B6"/>
    <w:rsid w:val="00C358C7"/>
    <w:rsid w:val="00C443F4"/>
    <w:rsid w:val="00C5645F"/>
    <w:rsid w:val="00C57AC0"/>
    <w:rsid w:val="00C87D81"/>
    <w:rsid w:val="00CA06DC"/>
    <w:rsid w:val="00CC25FF"/>
    <w:rsid w:val="00CE5BC9"/>
    <w:rsid w:val="00D22074"/>
    <w:rsid w:val="00D3491D"/>
    <w:rsid w:val="00D43132"/>
    <w:rsid w:val="00D56E35"/>
    <w:rsid w:val="00D73211"/>
    <w:rsid w:val="00D907BC"/>
    <w:rsid w:val="00D93D78"/>
    <w:rsid w:val="00DA5D17"/>
    <w:rsid w:val="00DC0A25"/>
    <w:rsid w:val="00DE3BD4"/>
    <w:rsid w:val="00E15565"/>
    <w:rsid w:val="00E1773C"/>
    <w:rsid w:val="00E22DE2"/>
    <w:rsid w:val="00E233E9"/>
    <w:rsid w:val="00E234B5"/>
    <w:rsid w:val="00E26E98"/>
    <w:rsid w:val="00E3412F"/>
    <w:rsid w:val="00E76206"/>
    <w:rsid w:val="00E76EBA"/>
    <w:rsid w:val="00E826E8"/>
    <w:rsid w:val="00EB1591"/>
    <w:rsid w:val="00EB223D"/>
    <w:rsid w:val="00ED6738"/>
    <w:rsid w:val="00F15824"/>
    <w:rsid w:val="00F232E8"/>
    <w:rsid w:val="00F41EC3"/>
    <w:rsid w:val="00F4683B"/>
    <w:rsid w:val="00F541B4"/>
    <w:rsid w:val="00F66A51"/>
    <w:rsid w:val="00F67873"/>
    <w:rsid w:val="00F67EFB"/>
    <w:rsid w:val="00FC76CD"/>
    <w:rsid w:val="00FD3AA7"/>
    <w:rsid w:val="00FD66CB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5"/>
  </w:style>
  <w:style w:type="paragraph" w:styleId="1">
    <w:name w:val="heading 1"/>
    <w:basedOn w:val="a"/>
    <w:next w:val="a"/>
    <w:link w:val="10"/>
    <w:uiPriority w:val="9"/>
    <w:qFormat/>
    <w:rsid w:val="00A4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6E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E35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D56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6E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D56E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D56E35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D56E3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D82"/>
  </w:style>
  <w:style w:type="paragraph" w:styleId="aa">
    <w:name w:val="List Paragraph"/>
    <w:basedOn w:val="a"/>
    <w:uiPriority w:val="34"/>
    <w:qFormat/>
    <w:rsid w:val="005F4FA8"/>
    <w:pPr>
      <w:ind w:left="720"/>
      <w:contextualSpacing/>
    </w:pPr>
  </w:style>
  <w:style w:type="character" w:customStyle="1" w:styleId="21">
    <w:name w:val="Основной текст (2)_"/>
    <w:basedOn w:val="a0"/>
    <w:rsid w:val="0043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3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b">
    <w:name w:val="Основной текст_"/>
    <w:basedOn w:val="a0"/>
    <w:link w:val="23"/>
    <w:rsid w:val="004356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c">
    <w:name w:val="Колонтитул_"/>
    <w:basedOn w:val="a0"/>
    <w:rsid w:val="00435616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Колонтитул"/>
    <w:basedOn w:val="ac"/>
    <w:rsid w:val="0043561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1">
    <w:name w:val="Основной текст (3)_"/>
    <w:basedOn w:val="a0"/>
    <w:rsid w:val="00435616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4356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Corbel">
    <w:name w:val="Основной текст + Corbel"/>
    <w:basedOn w:val="ab"/>
    <w:rsid w:val="00435616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4pt">
    <w:name w:val="Основной текст + 14 pt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ой текст2"/>
    <w:basedOn w:val="a"/>
    <w:link w:val="ab"/>
    <w:rsid w:val="00435616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Normal (Web)"/>
    <w:basedOn w:val="a"/>
    <w:rsid w:val="0091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5"/>
  </w:style>
  <w:style w:type="paragraph" w:styleId="1">
    <w:name w:val="heading 1"/>
    <w:basedOn w:val="a"/>
    <w:next w:val="a"/>
    <w:link w:val="10"/>
    <w:uiPriority w:val="9"/>
    <w:qFormat/>
    <w:rsid w:val="00A4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6E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E35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D56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6E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D56E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D56E35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D56E3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F7EA-F2C9-4C19-863B-772D7F7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213</dc:creator>
  <cp:lastModifiedBy>Мосьпан Наталія</cp:lastModifiedBy>
  <cp:revision>2</cp:revision>
  <cp:lastPrinted>2021-07-20T12:14:00Z</cp:lastPrinted>
  <dcterms:created xsi:type="dcterms:W3CDTF">2021-10-11T12:46:00Z</dcterms:created>
  <dcterms:modified xsi:type="dcterms:W3CDTF">2021-10-11T12:46:00Z</dcterms:modified>
</cp:coreProperties>
</file>