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9E" w:rsidRPr="00C7759E" w:rsidRDefault="00C7759E" w:rsidP="00C7759E">
      <w:pPr>
        <w:jc w:val="center"/>
        <w:rPr>
          <w:b/>
        </w:rPr>
      </w:pPr>
      <w:r w:rsidRPr="00C7759E">
        <w:rPr>
          <w:b/>
        </w:rPr>
        <w:t xml:space="preserve">Перелік </w:t>
      </w:r>
      <w:r w:rsidRPr="00C7759E">
        <w:rPr>
          <w:b/>
          <w:szCs w:val="28"/>
        </w:rPr>
        <w:t xml:space="preserve">пунктів обігріву Черкаського району </w:t>
      </w:r>
    </w:p>
    <w:p w:rsidR="00C7759E" w:rsidRDefault="00C7759E" w:rsidP="00C7759E">
      <w:pPr>
        <w:ind w:firstLine="720"/>
        <w:jc w:val="center"/>
        <w:rPr>
          <w:b/>
          <w:sz w:val="12"/>
          <w:szCs w:val="12"/>
        </w:rPr>
      </w:pPr>
    </w:p>
    <w:tbl>
      <w:tblPr>
        <w:tblW w:w="102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325"/>
        <w:gridCol w:w="1800"/>
        <w:gridCol w:w="2340"/>
        <w:gridCol w:w="1440"/>
        <w:gridCol w:w="1806"/>
      </w:tblGrid>
      <w:tr w:rsidR="00C7759E" w:rsidTr="00BF5206">
        <w:trPr>
          <w:trHeight w:val="7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9E" w:rsidRDefault="00C7759E" w:rsidP="00BF5206">
            <w:pPr>
              <w:widowControl w:val="0"/>
              <w:tabs>
                <w:tab w:val="left" w:pos="7097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7759E" w:rsidRDefault="00C7759E" w:rsidP="00BF5206">
            <w:pPr>
              <w:widowControl w:val="0"/>
              <w:tabs>
                <w:tab w:val="left" w:pos="7097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з/п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9E" w:rsidRDefault="00C7759E" w:rsidP="00BF5206">
            <w:pPr>
              <w:widowControl w:val="0"/>
              <w:tabs>
                <w:tab w:val="left" w:pos="7097"/>
              </w:tabs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>
              <w:rPr>
                <w:b/>
              </w:rPr>
              <w:t>Населений пункт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9E" w:rsidRDefault="00C7759E" w:rsidP="00BF5206">
            <w:pPr>
              <w:widowControl w:val="0"/>
              <w:tabs>
                <w:tab w:val="left" w:pos="7097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 xml:space="preserve">Кількість </w:t>
            </w:r>
          </w:p>
          <w:p w:rsidR="00C7759E" w:rsidRDefault="00C7759E" w:rsidP="00BF5206">
            <w:pPr>
              <w:widowControl w:val="0"/>
              <w:tabs>
                <w:tab w:val="left" w:pos="7097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пунктів обігріву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9E" w:rsidRDefault="00C7759E" w:rsidP="00BF5206">
            <w:pPr>
              <w:widowControl w:val="0"/>
              <w:tabs>
                <w:tab w:val="left" w:pos="7097"/>
              </w:tabs>
              <w:autoSpaceDE w:val="0"/>
              <w:autoSpaceDN w:val="0"/>
              <w:adjustRightInd w:val="0"/>
              <w:spacing w:line="228" w:lineRule="auto"/>
              <w:ind w:left="-89" w:right="-116"/>
              <w:jc w:val="center"/>
              <w:rPr>
                <w:b/>
              </w:rPr>
            </w:pPr>
            <w:r>
              <w:rPr>
                <w:b/>
              </w:rPr>
              <w:t xml:space="preserve">Місце </w:t>
            </w:r>
          </w:p>
          <w:p w:rsidR="00C7759E" w:rsidRDefault="00C7759E" w:rsidP="00BF5206">
            <w:pPr>
              <w:widowControl w:val="0"/>
              <w:tabs>
                <w:tab w:val="left" w:pos="7097"/>
              </w:tabs>
              <w:autoSpaceDE w:val="0"/>
              <w:autoSpaceDN w:val="0"/>
              <w:adjustRightInd w:val="0"/>
              <w:spacing w:line="228" w:lineRule="auto"/>
              <w:ind w:left="-89" w:right="-116"/>
              <w:jc w:val="center"/>
              <w:rPr>
                <w:b/>
              </w:rPr>
            </w:pPr>
            <w:r>
              <w:rPr>
                <w:b/>
              </w:rPr>
              <w:t>Розташування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9E" w:rsidRDefault="00C7759E" w:rsidP="00BF5206">
            <w:pPr>
              <w:widowControl w:val="0"/>
              <w:tabs>
                <w:tab w:val="left" w:pos="7097"/>
              </w:tabs>
              <w:autoSpaceDE w:val="0"/>
              <w:autoSpaceDN w:val="0"/>
              <w:adjustRightInd w:val="0"/>
              <w:spacing w:line="228" w:lineRule="auto"/>
              <w:ind w:left="-95" w:right="-102"/>
              <w:jc w:val="center"/>
              <w:rPr>
                <w:b/>
              </w:rPr>
            </w:pPr>
            <w:r>
              <w:rPr>
                <w:b/>
              </w:rPr>
              <w:t>Номер телефону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9E" w:rsidRDefault="00C7759E" w:rsidP="00BF5206">
            <w:pPr>
              <w:widowControl w:val="0"/>
              <w:tabs>
                <w:tab w:val="left" w:pos="7097"/>
              </w:tabs>
              <w:autoSpaceDE w:val="0"/>
              <w:autoSpaceDN w:val="0"/>
              <w:adjustRightInd w:val="0"/>
              <w:spacing w:line="228" w:lineRule="auto"/>
              <w:ind w:left="-95" w:right="-102"/>
              <w:jc w:val="center"/>
              <w:rPr>
                <w:b/>
              </w:rPr>
            </w:pPr>
            <w:r>
              <w:rPr>
                <w:b/>
              </w:rPr>
              <w:t>Режим роботи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b/>
              </w:rPr>
              <w:t>Байбузи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сільської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30-92-10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з 8.00 до 17.00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b/>
              </w:rPr>
              <w:t>Будище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сільської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34-03-21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з 8.00 до 17.00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b/>
              </w:rPr>
              <w:t>Дубіївка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сільської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30-62-12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з 8.00 до 17.00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b/>
              </w:rPr>
              <w:t>Думанці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сільської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34-82-31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з 8.00 до 17.00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b/>
              </w:rPr>
              <w:t>Кумейки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сільської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34-56-31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з 8.00 до 17.00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с. Леськи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сільської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34-32-31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з 8.00 до 17.00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C7759E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b/>
              </w:rPr>
              <w:t>Мошни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сільської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30-21-06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з 8.00 до 17.00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C7759E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с. Руська Поляна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сільської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30-33-31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з 8.00 до 17.00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C7759E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  <w:lang w:val="ru-RU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b/>
                <w:lang w:val="ru-RU"/>
              </w:rPr>
              <w:t>Свидівок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сільської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30-82-79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з 8.00 до 17.00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C7759E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  <w:r>
              <w:rPr>
                <w:rFonts w:ascii="Times New Roman CYR" w:hAnsi="Times New Roman CYR" w:cs="Times New Roman CYR"/>
                <w:b/>
              </w:rPr>
              <w:t>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с. Софіївка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сільської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30-85-23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з 8.00 до 17.00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C7759E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с. Тубільці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сільської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30-52-41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з 8.00 до 17.00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C7759E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  <w:r>
              <w:rPr>
                <w:rFonts w:ascii="Times New Roman CYR" w:hAnsi="Times New Roman CYR" w:cs="Times New Roman CYR"/>
                <w:b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b/>
              </w:rPr>
              <w:t>Хацьки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сільської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30-65-73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з 8.00 до 17.00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с. Червона Слобода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сільської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30-41-36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з 8.00 до 17.00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  <w:r>
              <w:rPr>
                <w:rFonts w:ascii="Times New Roman CYR" w:hAnsi="Times New Roman CYR" w:cs="Times New Roman CYR"/>
                <w:b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с. Чорнявка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сільської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34-64-74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з 8.00 до 17.00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b/>
              </w:rPr>
              <w:t>Яснозір</w:t>
            </w:r>
            <w:proofErr w:type="spellEnd"/>
            <w:r>
              <w:rPr>
                <w:rFonts w:ascii="Times New Roman CYR" w:hAnsi="Times New Roman CYR" w:cs="Times New Roman CYR"/>
                <w:b/>
                <w:lang w:val="en-US"/>
              </w:rPr>
              <w:t>’</w:t>
            </w:r>
            <w:r>
              <w:rPr>
                <w:rFonts w:ascii="Times New Roman CYR" w:hAnsi="Times New Roman CYR" w:cs="Times New Roman CYR"/>
                <w:b/>
              </w:rPr>
              <w:t>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сільської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30-73-18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з 8.00 до 17.00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C7759E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с. Леськи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МПК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34-38-34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Цілодобово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C7759E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b/>
              </w:rPr>
              <w:t>Мошни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МПК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30-21-23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Цілодобово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C7759E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b/>
              </w:rPr>
              <w:t>Яснозір</w:t>
            </w:r>
            <w:proofErr w:type="spellEnd"/>
            <w:r>
              <w:rPr>
                <w:rFonts w:ascii="Times New Roman CYR" w:hAnsi="Times New Roman CYR" w:cs="Times New Roman CYR"/>
                <w:b/>
                <w:lang w:val="en-US"/>
              </w:rPr>
              <w:t>’</w:t>
            </w:r>
            <w:r>
              <w:rPr>
                <w:rFonts w:ascii="Times New Roman CYR" w:hAnsi="Times New Roman CYR" w:cs="Times New Roman CYR"/>
                <w:b/>
              </w:rPr>
              <w:t>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МПК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30-73-10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Цілодобово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C7759E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Черкаська ЦРЛ         </w:t>
            </w:r>
          </w:p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с. Червона Слобода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 (5 ліжок)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ЦРЛ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30-40-01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Цілодобово</w:t>
            </w:r>
          </w:p>
        </w:tc>
      </w:tr>
      <w:tr w:rsidR="00C7759E" w:rsidTr="00BF5206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C7759E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20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86" w:right="72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Черкаська районна лікарня с. </w:t>
            </w:r>
            <w:proofErr w:type="spellStart"/>
            <w:r>
              <w:rPr>
                <w:rFonts w:ascii="Times New Roman CYR" w:hAnsi="Times New Roman CYR" w:cs="Times New Roman CYR"/>
                <w:b/>
              </w:rPr>
              <w:t>Мошни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 (5 ліжок)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Приміщення РЛ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jc w:val="center"/>
              <w:rPr>
                <w:b/>
              </w:rPr>
            </w:pPr>
            <w:r>
              <w:rPr>
                <w:b/>
              </w:rPr>
              <w:t>30-22-03</w:t>
            </w:r>
          </w:p>
          <w:p w:rsidR="00C7759E" w:rsidRDefault="00C7759E" w:rsidP="00BF520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b/>
              </w:rPr>
              <w:t>30-22-48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59E" w:rsidRDefault="00C7759E" w:rsidP="00BF5206">
            <w:pPr>
              <w:ind w:left="-95" w:right="-102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Цілодобово</w:t>
            </w:r>
          </w:p>
        </w:tc>
      </w:tr>
    </w:tbl>
    <w:p w:rsidR="00C7759E" w:rsidRDefault="00C7759E" w:rsidP="00C7759E">
      <w:pPr>
        <w:jc w:val="both"/>
        <w:rPr>
          <w:b/>
          <w:szCs w:val="28"/>
        </w:rPr>
      </w:pPr>
    </w:p>
    <w:p w:rsidR="00C7759E" w:rsidRDefault="00C7759E" w:rsidP="00C7759E">
      <w:r>
        <w:t xml:space="preserve">Головний спеціаліст відділу </w:t>
      </w:r>
      <w:r>
        <w:t>з питань оборонної роботи,</w:t>
      </w:r>
    </w:p>
    <w:p w:rsidR="00C7759E" w:rsidRDefault="00C7759E" w:rsidP="00C7759E">
      <w:r>
        <w:t>цивільного захисту,</w:t>
      </w:r>
      <w:r>
        <w:t xml:space="preserve"> </w:t>
      </w:r>
      <w:r>
        <w:t xml:space="preserve">взаємодії з правоохоронними органами, </w:t>
      </w:r>
    </w:p>
    <w:p w:rsidR="00C7759E" w:rsidRDefault="00C7759E" w:rsidP="00C7759E">
      <w:r>
        <w:t xml:space="preserve">запобігання та виявлення корупції Черкаської районної </w:t>
      </w:r>
    </w:p>
    <w:p w:rsidR="00A261A1" w:rsidRDefault="00C7759E">
      <w:r>
        <w:t>державної адміністрації                                                                                                   А.</w:t>
      </w:r>
      <w:r>
        <w:t xml:space="preserve"> </w:t>
      </w:r>
      <w:r>
        <w:t>В. Білоус</w:t>
      </w:r>
      <w:bookmarkStart w:id="0" w:name="_GoBack"/>
      <w:bookmarkEnd w:id="0"/>
    </w:p>
    <w:sectPr w:rsidR="00A261A1" w:rsidSect="00DA6C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E3"/>
    <w:rsid w:val="00A261A1"/>
    <w:rsid w:val="00AA68E3"/>
    <w:rsid w:val="00C7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213</dc:creator>
  <cp:keywords/>
  <dc:description/>
  <cp:lastModifiedBy>Игорь 213</cp:lastModifiedBy>
  <cp:revision>2</cp:revision>
  <dcterms:created xsi:type="dcterms:W3CDTF">2020-12-03T14:34:00Z</dcterms:created>
  <dcterms:modified xsi:type="dcterms:W3CDTF">2020-12-03T14:41:00Z</dcterms:modified>
</cp:coreProperties>
</file>