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13D" w:rsidRPr="00CA513D" w:rsidRDefault="00CA513D" w:rsidP="00CA513D">
      <w:pPr>
        <w:spacing w:after="0"/>
        <w:ind w:firstLine="10206"/>
        <w:rPr>
          <w:rFonts w:ascii="Times New Roman" w:hAnsi="Times New Roman" w:cs="Times New Roman"/>
          <w:sz w:val="24"/>
          <w:szCs w:val="24"/>
        </w:rPr>
      </w:pPr>
      <w:r w:rsidRPr="00CA513D">
        <w:rPr>
          <w:rFonts w:ascii="Times New Roman" w:hAnsi="Times New Roman" w:cs="Times New Roman"/>
          <w:sz w:val="24"/>
          <w:szCs w:val="24"/>
        </w:rPr>
        <w:t>ЗАТВЕРДЖУЮ</w:t>
      </w:r>
    </w:p>
    <w:p w:rsidR="00CA513D" w:rsidRPr="00CA513D" w:rsidRDefault="00CA513D" w:rsidP="00CA513D">
      <w:pPr>
        <w:spacing w:after="0"/>
        <w:ind w:firstLine="10206"/>
        <w:rPr>
          <w:rFonts w:ascii="Times New Roman" w:hAnsi="Times New Roman" w:cs="Times New Roman"/>
          <w:sz w:val="24"/>
          <w:szCs w:val="24"/>
        </w:rPr>
      </w:pPr>
      <w:r w:rsidRPr="00CA513D">
        <w:rPr>
          <w:rFonts w:ascii="Times New Roman" w:hAnsi="Times New Roman" w:cs="Times New Roman"/>
          <w:sz w:val="24"/>
          <w:szCs w:val="24"/>
        </w:rPr>
        <w:t xml:space="preserve">Начальник Черкаської районної </w:t>
      </w:r>
    </w:p>
    <w:p w:rsidR="00CA513D" w:rsidRPr="00CA513D" w:rsidRDefault="00CA513D" w:rsidP="00CA513D">
      <w:pPr>
        <w:spacing w:after="0"/>
        <w:ind w:firstLine="10206"/>
        <w:rPr>
          <w:rFonts w:ascii="Times New Roman" w:hAnsi="Times New Roman" w:cs="Times New Roman"/>
          <w:sz w:val="24"/>
          <w:szCs w:val="24"/>
        </w:rPr>
      </w:pPr>
      <w:r w:rsidRPr="00CA513D">
        <w:rPr>
          <w:rFonts w:ascii="Times New Roman" w:hAnsi="Times New Roman" w:cs="Times New Roman"/>
          <w:sz w:val="24"/>
          <w:szCs w:val="24"/>
        </w:rPr>
        <w:t>військової адміністрації</w:t>
      </w:r>
    </w:p>
    <w:p w:rsidR="00CA513D" w:rsidRPr="00CA513D" w:rsidRDefault="00CA513D" w:rsidP="00CA513D">
      <w:pPr>
        <w:spacing w:after="0"/>
        <w:ind w:firstLine="10206"/>
        <w:rPr>
          <w:rFonts w:ascii="Times New Roman" w:hAnsi="Times New Roman" w:cs="Times New Roman"/>
          <w:sz w:val="24"/>
          <w:szCs w:val="24"/>
        </w:rPr>
      </w:pPr>
      <w:r w:rsidRPr="00CA513D">
        <w:rPr>
          <w:rFonts w:ascii="Times New Roman" w:hAnsi="Times New Roman" w:cs="Times New Roman"/>
          <w:sz w:val="24"/>
          <w:szCs w:val="24"/>
        </w:rPr>
        <w:t>________________ Валерія БАНДУРКО</w:t>
      </w:r>
    </w:p>
    <w:p w:rsidR="00CA513D" w:rsidRPr="00CA513D" w:rsidRDefault="00CA513D" w:rsidP="00CA513D">
      <w:pPr>
        <w:spacing w:after="0"/>
        <w:ind w:firstLine="10206"/>
        <w:rPr>
          <w:rFonts w:ascii="Times New Roman" w:hAnsi="Times New Roman" w:cs="Times New Roman"/>
          <w:sz w:val="24"/>
          <w:szCs w:val="24"/>
        </w:rPr>
      </w:pPr>
      <w:r w:rsidRPr="00CA513D">
        <w:rPr>
          <w:rFonts w:ascii="Times New Roman" w:hAnsi="Times New Roman" w:cs="Times New Roman"/>
          <w:sz w:val="24"/>
          <w:szCs w:val="24"/>
        </w:rPr>
        <w:t>«____» грудня 2023 року</w:t>
      </w:r>
    </w:p>
    <w:p w:rsidR="00CA513D" w:rsidRPr="00CA513D" w:rsidRDefault="00CA513D" w:rsidP="00CA5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13D" w:rsidRPr="00F716E4" w:rsidRDefault="00CA513D" w:rsidP="00CA51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A513D">
        <w:rPr>
          <w:rFonts w:ascii="Times New Roman" w:hAnsi="Times New Roman" w:cs="Times New Roman"/>
          <w:sz w:val="24"/>
          <w:szCs w:val="24"/>
        </w:rPr>
        <w:t>ОРІЄНТОВНИЙ ПЛАН</w:t>
      </w:r>
    </w:p>
    <w:p w:rsidR="00CA513D" w:rsidRPr="00CA513D" w:rsidRDefault="00F716E4" w:rsidP="00CA51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A513D" w:rsidRPr="00CA513D">
        <w:rPr>
          <w:rFonts w:ascii="Times New Roman" w:hAnsi="Times New Roman" w:cs="Times New Roman"/>
          <w:sz w:val="24"/>
          <w:szCs w:val="24"/>
        </w:rPr>
        <w:t>роведення консультацій з громадськістю на 2024 рік</w:t>
      </w:r>
    </w:p>
    <w:p w:rsidR="00CA513D" w:rsidRPr="00CA513D" w:rsidRDefault="00CA513D" w:rsidP="00CA51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6" w:type="dxa"/>
        <w:tblInd w:w="108" w:type="dxa"/>
        <w:tblLook w:val="04A0" w:firstRow="1" w:lastRow="0" w:firstColumn="1" w:lastColumn="0" w:noHBand="0" w:noVBand="1"/>
      </w:tblPr>
      <w:tblGrid>
        <w:gridCol w:w="516"/>
        <w:gridCol w:w="3180"/>
        <w:gridCol w:w="2549"/>
        <w:gridCol w:w="1835"/>
        <w:gridCol w:w="3280"/>
        <w:gridCol w:w="3666"/>
      </w:tblGrid>
      <w:tr w:rsidR="005B0689" w:rsidRPr="00CA513D" w:rsidTr="000F42F3">
        <w:tc>
          <w:tcPr>
            <w:tcW w:w="516" w:type="dxa"/>
            <w:vAlign w:val="center"/>
          </w:tcPr>
          <w:p w:rsidR="005B0689" w:rsidRPr="00CA513D" w:rsidRDefault="005B0689" w:rsidP="00CA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80" w:type="dxa"/>
            <w:vAlign w:val="center"/>
          </w:tcPr>
          <w:p w:rsidR="005B0689" w:rsidRPr="00CA513D" w:rsidRDefault="005B0689" w:rsidP="00CA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 xml:space="preserve">Питання або </w:t>
            </w:r>
            <w:proofErr w:type="spellStart"/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CA513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нормативно-правового </w:t>
            </w:r>
            <w:proofErr w:type="spellStart"/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</w:p>
        </w:tc>
        <w:tc>
          <w:tcPr>
            <w:tcW w:w="2549" w:type="dxa"/>
            <w:vAlign w:val="center"/>
          </w:tcPr>
          <w:p w:rsidR="005B0689" w:rsidRPr="00CA513D" w:rsidRDefault="005B0689" w:rsidP="00CA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1835" w:type="dxa"/>
            <w:vAlign w:val="center"/>
          </w:tcPr>
          <w:p w:rsidR="005B0689" w:rsidRPr="00CA513D" w:rsidRDefault="005B0689" w:rsidP="00CA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Строк проведення консультацій</w:t>
            </w:r>
          </w:p>
        </w:tc>
        <w:tc>
          <w:tcPr>
            <w:tcW w:w="3280" w:type="dxa"/>
            <w:vAlign w:val="center"/>
          </w:tcPr>
          <w:p w:rsidR="005B0689" w:rsidRPr="00CA513D" w:rsidRDefault="005B0689" w:rsidP="00CA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Заінтересовані сторони, яких планується залучити до консультацій</w:t>
            </w:r>
          </w:p>
        </w:tc>
        <w:tc>
          <w:tcPr>
            <w:tcW w:w="3666" w:type="dxa"/>
            <w:vAlign w:val="center"/>
          </w:tcPr>
          <w:p w:rsidR="005B0689" w:rsidRPr="00CA513D" w:rsidRDefault="005B0689" w:rsidP="00CA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Контактні дані особи/підрозділу, відповідального за проведення консультацій (телефон, </w:t>
            </w:r>
            <w:r w:rsidRPr="00CA5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A5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A5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0689" w:rsidRPr="00CA513D" w:rsidTr="000F42F3">
        <w:trPr>
          <w:trHeight w:val="988"/>
        </w:trPr>
        <w:tc>
          <w:tcPr>
            <w:tcW w:w="516" w:type="dxa"/>
          </w:tcPr>
          <w:p w:rsidR="005B0689" w:rsidRPr="00CA513D" w:rsidRDefault="00BA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0" w:type="dxa"/>
          </w:tcPr>
          <w:p w:rsidR="005B0689" w:rsidRPr="00CA513D" w:rsidRDefault="00A16161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r w:rsidR="003D0288" w:rsidRPr="00CA513D">
              <w:rPr>
                <w:rFonts w:ascii="Times New Roman" w:hAnsi="Times New Roman" w:cs="Times New Roman"/>
                <w:sz w:val="24"/>
                <w:szCs w:val="24"/>
              </w:rPr>
              <w:t xml:space="preserve"> громад</w:t>
            </w:r>
            <w:r w:rsidR="00C572B4" w:rsidRPr="00CA513D">
              <w:rPr>
                <w:rFonts w:ascii="Times New Roman" w:hAnsi="Times New Roman" w:cs="Times New Roman"/>
                <w:sz w:val="24"/>
                <w:szCs w:val="24"/>
              </w:rPr>
              <w:t>ськ</w:t>
            </w: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="00C572B4" w:rsidRPr="00CA513D">
              <w:rPr>
                <w:rFonts w:ascii="Times New Roman" w:hAnsi="Times New Roman" w:cs="Times New Roman"/>
                <w:sz w:val="24"/>
                <w:szCs w:val="24"/>
              </w:rPr>
              <w:t xml:space="preserve"> рад</w:t>
            </w: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и при Черкаській РДА</w:t>
            </w:r>
            <w:r w:rsidR="00C572B4" w:rsidRPr="00CA5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D48" w:rsidRPr="00CA513D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2024 р</w:t>
            </w:r>
            <w:r w:rsidR="008D6D48" w:rsidRPr="00CA513D">
              <w:rPr>
                <w:rFonts w:ascii="Times New Roman" w:hAnsi="Times New Roman" w:cs="Times New Roman"/>
                <w:sz w:val="24"/>
                <w:szCs w:val="24"/>
              </w:rPr>
              <w:t>оці</w:t>
            </w:r>
          </w:p>
        </w:tc>
        <w:tc>
          <w:tcPr>
            <w:tcW w:w="2549" w:type="dxa"/>
          </w:tcPr>
          <w:p w:rsidR="005B0689" w:rsidRPr="00CA513D" w:rsidRDefault="00B27969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Круглий стіл</w:t>
            </w:r>
          </w:p>
        </w:tc>
        <w:tc>
          <w:tcPr>
            <w:tcW w:w="1835" w:type="dxa"/>
          </w:tcPr>
          <w:p w:rsidR="005B0689" w:rsidRPr="00CA513D" w:rsidRDefault="00B27969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Січень 2024</w:t>
            </w:r>
          </w:p>
        </w:tc>
        <w:tc>
          <w:tcPr>
            <w:tcW w:w="3280" w:type="dxa"/>
          </w:tcPr>
          <w:p w:rsidR="005B0689" w:rsidRPr="00CA513D" w:rsidRDefault="003D0288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Члени громадської ради при Черкаській РДА, молодь</w:t>
            </w:r>
            <w:r w:rsidR="000F42F3">
              <w:rPr>
                <w:rFonts w:ascii="Times New Roman" w:hAnsi="Times New Roman" w:cs="Times New Roman"/>
                <w:sz w:val="24"/>
                <w:szCs w:val="24"/>
              </w:rPr>
              <w:t xml:space="preserve"> Черкащини</w:t>
            </w:r>
            <w:r w:rsidR="00F716E4">
              <w:rPr>
                <w:rFonts w:ascii="Times New Roman" w:hAnsi="Times New Roman" w:cs="Times New Roman"/>
                <w:sz w:val="24"/>
                <w:szCs w:val="24"/>
              </w:rPr>
              <w:t>, громадські організації</w:t>
            </w: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, благодійні організації</w:t>
            </w:r>
          </w:p>
        </w:tc>
        <w:tc>
          <w:tcPr>
            <w:tcW w:w="3666" w:type="dxa"/>
          </w:tcPr>
          <w:p w:rsidR="003324B3" w:rsidRDefault="003324B3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 інформаційної діяльності та комунікацій з громадськістю Черкаської районної </w:t>
            </w:r>
            <w:r w:rsidR="00F716E4">
              <w:rPr>
                <w:rFonts w:ascii="Times New Roman" w:hAnsi="Times New Roman" w:cs="Times New Roman"/>
                <w:sz w:val="24"/>
                <w:szCs w:val="24"/>
              </w:rPr>
              <w:t xml:space="preserve">державної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</w:p>
          <w:p w:rsidR="003324B3" w:rsidRDefault="003324B3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="00F716E4">
              <w:rPr>
                <w:rFonts w:ascii="Times New Roman" w:hAnsi="Times New Roman" w:cs="Times New Roman"/>
                <w:sz w:val="24"/>
                <w:szCs w:val="24"/>
              </w:rPr>
              <w:t xml:space="preserve"> (0472) 643333</w:t>
            </w:r>
          </w:p>
          <w:p w:rsidR="003324B3" w:rsidRPr="00CA513D" w:rsidRDefault="003324B3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B3">
              <w:rPr>
                <w:rFonts w:ascii="Times New Roman" w:hAnsi="Times New Roman" w:cs="Times New Roman"/>
                <w:sz w:val="24"/>
                <w:szCs w:val="24"/>
              </w:rPr>
              <w:t>infocherkaskarda@gmail.com</w:t>
            </w:r>
          </w:p>
        </w:tc>
      </w:tr>
      <w:tr w:rsidR="005B0689" w:rsidRPr="00CA513D" w:rsidTr="000F42F3">
        <w:trPr>
          <w:trHeight w:val="1020"/>
        </w:trPr>
        <w:tc>
          <w:tcPr>
            <w:tcW w:w="516" w:type="dxa"/>
          </w:tcPr>
          <w:p w:rsidR="005B0689" w:rsidRPr="00CA513D" w:rsidRDefault="00BA1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0" w:type="dxa"/>
          </w:tcPr>
          <w:p w:rsidR="005B0689" w:rsidRPr="00CA513D" w:rsidRDefault="003D0288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 xml:space="preserve">Планування роботи на рік в рамках проекту </w:t>
            </w:r>
            <w:r w:rsidR="005B0689" w:rsidRPr="00CA513D">
              <w:rPr>
                <w:rFonts w:ascii="Times New Roman" w:hAnsi="Times New Roman" w:cs="Times New Roman"/>
                <w:sz w:val="24"/>
                <w:szCs w:val="24"/>
              </w:rPr>
              <w:t>«Прозор</w:t>
            </w:r>
            <w:r w:rsidR="00446E5F" w:rsidRPr="00CA513D">
              <w:rPr>
                <w:rFonts w:ascii="Times New Roman" w:hAnsi="Times New Roman" w:cs="Times New Roman"/>
                <w:sz w:val="24"/>
                <w:szCs w:val="24"/>
              </w:rPr>
              <w:t>ість</w:t>
            </w:r>
            <w:r w:rsidR="005B0689" w:rsidRPr="00CA513D">
              <w:rPr>
                <w:rFonts w:ascii="Times New Roman" w:hAnsi="Times New Roman" w:cs="Times New Roman"/>
                <w:sz w:val="24"/>
                <w:szCs w:val="24"/>
              </w:rPr>
              <w:t xml:space="preserve"> та підзвітність»</w:t>
            </w:r>
          </w:p>
        </w:tc>
        <w:tc>
          <w:tcPr>
            <w:tcW w:w="2549" w:type="dxa"/>
          </w:tcPr>
          <w:p w:rsidR="005B0689" w:rsidRPr="00CA513D" w:rsidRDefault="00F716E4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Робочі зустрічі</w:t>
            </w:r>
          </w:p>
        </w:tc>
        <w:tc>
          <w:tcPr>
            <w:tcW w:w="1835" w:type="dxa"/>
          </w:tcPr>
          <w:p w:rsidR="005B0689" w:rsidRPr="00CA513D" w:rsidRDefault="003D0288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Лютий 2024</w:t>
            </w:r>
          </w:p>
        </w:tc>
        <w:tc>
          <w:tcPr>
            <w:tcW w:w="3280" w:type="dxa"/>
          </w:tcPr>
          <w:p w:rsidR="005B0689" w:rsidRPr="00CA513D" w:rsidRDefault="003D0288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Члени робочої групи «Прозор</w:t>
            </w:r>
            <w:r w:rsidR="00446E5F" w:rsidRPr="00CA513D">
              <w:rPr>
                <w:rFonts w:ascii="Times New Roman" w:hAnsi="Times New Roman" w:cs="Times New Roman"/>
                <w:sz w:val="24"/>
                <w:szCs w:val="24"/>
              </w:rPr>
              <w:t>ість</w:t>
            </w: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 xml:space="preserve"> та підзвітність» при Черкаській РДА, громадські організації, молодь, представники право</w:t>
            </w:r>
            <w:r w:rsidR="000F42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хоронних органів</w:t>
            </w:r>
          </w:p>
        </w:tc>
        <w:tc>
          <w:tcPr>
            <w:tcW w:w="3666" w:type="dxa"/>
          </w:tcPr>
          <w:p w:rsidR="00446E5F" w:rsidRDefault="003324B3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</w:t>
            </w:r>
            <w:r w:rsidR="00F716E4">
              <w:rPr>
                <w:rFonts w:ascii="Times New Roman" w:hAnsi="Times New Roman" w:cs="Times New Roman"/>
                <w:sz w:val="24"/>
                <w:szCs w:val="24"/>
              </w:rPr>
              <w:t xml:space="preserve"> голови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Черкаської рай</w:t>
            </w:r>
            <w:r w:rsidR="00F716E4">
              <w:rPr>
                <w:rFonts w:ascii="Times New Roman" w:hAnsi="Times New Roman" w:cs="Times New Roman"/>
                <w:sz w:val="24"/>
                <w:szCs w:val="24"/>
              </w:rPr>
              <w:t xml:space="preserve">онної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r w:rsidR="00F716E4">
              <w:rPr>
                <w:rFonts w:ascii="Times New Roman" w:hAnsi="Times New Roman" w:cs="Times New Roman"/>
                <w:sz w:val="24"/>
                <w:szCs w:val="24"/>
              </w:rPr>
              <w:t xml:space="preserve">авної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адміністрації </w:t>
            </w:r>
            <w:r w:rsidR="000F42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2F3">
              <w:rPr>
                <w:rFonts w:ascii="Times New Roman" w:hAnsi="Times New Roman" w:cs="Times New Roman"/>
                <w:sz w:val="24"/>
                <w:szCs w:val="24"/>
              </w:rPr>
              <w:t>Турик</w:t>
            </w:r>
            <w:proofErr w:type="spellEnd"/>
            <w:r w:rsidR="000F42F3">
              <w:rPr>
                <w:rFonts w:ascii="Times New Roman" w:hAnsi="Times New Roman" w:cs="Times New Roman"/>
                <w:sz w:val="24"/>
                <w:szCs w:val="24"/>
              </w:rPr>
              <w:t> М. </w:t>
            </w:r>
            <w:r w:rsidR="00446E5F" w:rsidRPr="00CA513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F716E4" w:rsidRDefault="00F716E4" w:rsidP="00F7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(0472) 643333</w:t>
            </w:r>
          </w:p>
          <w:p w:rsidR="00F716E4" w:rsidRDefault="00F716E4" w:rsidP="00F7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E4">
              <w:rPr>
                <w:rFonts w:ascii="Times New Roman" w:hAnsi="Times New Roman" w:cs="Times New Roman"/>
                <w:sz w:val="24"/>
                <w:szCs w:val="24"/>
              </w:rPr>
              <w:t>rdacherkassy348@gmail.com</w:t>
            </w:r>
          </w:p>
          <w:p w:rsidR="003324B3" w:rsidRPr="00CA513D" w:rsidRDefault="003324B3" w:rsidP="00F71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61" w:rsidRPr="00CA513D" w:rsidTr="000F42F3">
        <w:trPr>
          <w:trHeight w:val="1020"/>
        </w:trPr>
        <w:tc>
          <w:tcPr>
            <w:tcW w:w="516" w:type="dxa"/>
          </w:tcPr>
          <w:p w:rsidR="00A16161" w:rsidRPr="00CA513D" w:rsidRDefault="00446E5F" w:rsidP="0074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6D48" w:rsidRPr="00CA5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:rsidR="00A16161" w:rsidRPr="00CA513D" w:rsidRDefault="00A16161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Підтримка незахищених верств населення у Черкаському районі</w:t>
            </w:r>
          </w:p>
        </w:tc>
        <w:tc>
          <w:tcPr>
            <w:tcW w:w="2549" w:type="dxa"/>
          </w:tcPr>
          <w:p w:rsidR="00A16161" w:rsidRPr="00CA513D" w:rsidRDefault="00A16161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Електронні консультації</w:t>
            </w:r>
          </w:p>
        </w:tc>
        <w:tc>
          <w:tcPr>
            <w:tcW w:w="1835" w:type="dxa"/>
          </w:tcPr>
          <w:p w:rsidR="00A16161" w:rsidRPr="00CA513D" w:rsidRDefault="00A16161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Лютий-березень 2024</w:t>
            </w:r>
          </w:p>
        </w:tc>
        <w:tc>
          <w:tcPr>
            <w:tcW w:w="3280" w:type="dxa"/>
          </w:tcPr>
          <w:p w:rsidR="00A16161" w:rsidRPr="00CA513D" w:rsidRDefault="00A16161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ВПО, пенсіонери, люди з інвалідністю, ветерани</w:t>
            </w:r>
          </w:p>
        </w:tc>
        <w:tc>
          <w:tcPr>
            <w:tcW w:w="3666" w:type="dxa"/>
          </w:tcPr>
          <w:p w:rsidR="000F42F3" w:rsidRDefault="003324B3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B3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Черкаської районної державної адміністрації</w:t>
            </w:r>
          </w:p>
          <w:p w:rsidR="000F42F3" w:rsidRDefault="000F42F3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0F42F3">
              <w:rPr>
                <w:rFonts w:ascii="Times New Roman" w:hAnsi="Times New Roman" w:cs="Times New Roman"/>
                <w:sz w:val="24"/>
                <w:szCs w:val="24"/>
              </w:rPr>
              <w:t>(0472) 641-263</w:t>
            </w:r>
          </w:p>
          <w:p w:rsidR="00446E5F" w:rsidRPr="00CA513D" w:rsidRDefault="000F42F3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F3">
              <w:rPr>
                <w:rFonts w:ascii="Times New Roman" w:hAnsi="Times New Roman" w:cs="Times New Roman"/>
                <w:sz w:val="24"/>
                <w:szCs w:val="24"/>
              </w:rPr>
              <w:t>uprpraci@2upost.com</w:t>
            </w:r>
          </w:p>
        </w:tc>
      </w:tr>
      <w:tr w:rsidR="00A16161" w:rsidRPr="00CA513D" w:rsidTr="000F42F3">
        <w:trPr>
          <w:trHeight w:val="1076"/>
        </w:trPr>
        <w:tc>
          <w:tcPr>
            <w:tcW w:w="516" w:type="dxa"/>
          </w:tcPr>
          <w:p w:rsidR="00A16161" w:rsidRPr="00CA513D" w:rsidRDefault="0044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6D48" w:rsidRPr="00CA5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:rsidR="00A16161" w:rsidRPr="00CA513D" w:rsidRDefault="00A16161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Процес реабілітації військовослужбовців та постраждалих від війни</w:t>
            </w:r>
          </w:p>
        </w:tc>
        <w:tc>
          <w:tcPr>
            <w:tcW w:w="2549" w:type="dxa"/>
          </w:tcPr>
          <w:p w:rsidR="00A16161" w:rsidRPr="00CA513D" w:rsidRDefault="00A16161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Круглий стіл</w:t>
            </w:r>
          </w:p>
        </w:tc>
        <w:tc>
          <w:tcPr>
            <w:tcW w:w="1835" w:type="dxa"/>
          </w:tcPr>
          <w:p w:rsidR="00A16161" w:rsidRPr="00CA513D" w:rsidRDefault="00A16161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Березень 2024</w:t>
            </w:r>
          </w:p>
        </w:tc>
        <w:tc>
          <w:tcPr>
            <w:tcW w:w="3280" w:type="dxa"/>
          </w:tcPr>
          <w:p w:rsidR="00A16161" w:rsidRPr="00CA513D" w:rsidRDefault="00A16161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Військовослужбовці, благодійні організації, малий/середній бі</w:t>
            </w:r>
            <w:r w:rsidR="00F716E4">
              <w:rPr>
                <w:rFonts w:ascii="Times New Roman" w:hAnsi="Times New Roman" w:cs="Times New Roman"/>
                <w:sz w:val="24"/>
                <w:szCs w:val="24"/>
              </w:rPr>
              <w:t xml:space="preserve">знес Черкаського району, заклади </w:t>
            </w:r>
            <w:r w:rsidR="00F71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охорони здоров’я</w:t>
            </w:r>
          </w:p>
        </w:tc>
        <w:tc>
          <w:tcPr>
            <w:tcW w:w="3666" w:type="dxa"/>
          </w:tcPr>
          <w:p w:rsidR="00F716E4" w:rsidRDefault="00F716E4" w:rsidP="00F7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Заступник голови Черкаської районної державної адміністрації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М. </w:t>
            </w: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F716E4" w:rsidRDefault="00F716E4" w:rsidP="00F7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(0472) 643333</w:t>
            </w:r>
          </w:p>
          <w:p w:rsidR="00F716E4" w:rsidRDefault="00F716E4" w:rsidP="00F7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rdacherkassy348@gmail.com</w:t>
            </w:r>
          </w:p>
          <w:p w:rsidR="00446E5F" w:rsidRPr="00CA513D" w:rsidRDefault="00446E5F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61" w:rsidRPr="00CA513D" w:rsidTr="000F42F3">
        <w:trPr>
          <w:trHeight w:val="1173"/>
        </w:trPr>
        <w:tc>
          <w:tcPr>
            <w:tcW w:w="516" w:type="dxa"/>
          </w:tcPr>
          <w:p w:rsidR="00A16161" w:rsidRPr="00CA513D" w:rsidRDefault="0044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D6D48" w:rsidRPr="00CA5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:rsidR="00A16161" w:rsidRPr="00CA513D" w:rsidRDefault="00A16161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Створення ветеранського простору у Черкаському районі</w:t>
            </w:r>
          </w:p>
        </w:tc>
        <w:tc>
          <w:tcPr>
            <w:tcW w:w="2549" w:type="dxa"/>
          </w:tcPr>
          <w:p w:rsidR="00A16161" w:rsidRPr="00CA513D" w:rsidRDefault="00F716E4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Робоча зустріч</w:t>
            </w:r>
          </w:p>
        </w:tc>
        <w:tc>
          <w:tcPr>
            <w:tcW w:w="1835" w:type="dxa"/>
          </w:tcPr>
          <w:p w:rsidR="00A16161" w:rsidRPr="00CA513D" w:rsidRDefault="00A16161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Квітень 2024</w:t>
            </w:r>
          </w:p>
        </w:tc>
        <w:tc>
          <w:tcPr>
            <w:tcW w:w="3280" w:type="dxa"/>
          </w:tcPr>
          <w:p w:rsidR="00A16161" w:rsidRPr="00CA513D" w:rsidRDefault="00A16161" w:rsidP="002C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Центр зайнятості Черкаського району, психологи, представники Червоно</w:t>
            </w:r>
            <w:r w:rsidR="002C632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 xml:space="preserve"> Хреста</w:t>
            </w:r>
            <w:r w:rsidR="002C632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 xml:space="preserve"> Черкаськ</w:t>
            </w:r>
            <w:r w:rsidR="002C6321">
              <w:rPr>
                <w:rFonts w:ascii="Times New Roman" w:hAnsi="Times New Roman" w:cs="Times New Roman"/>
                <w:sz w:val="24"/>
                <w:szCs w:val="24"/>
              </w:rPr>
              <w:t xml:space="preserve">ій </w:t>
            </w: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 w:rsidR="002C6321">
              <w:rPr>
                <w:rFonts w:ascii="Times New Roman" w:hAnsi="Times New Roman" w:cs="Times New Roman"/>
                <w:sz w:val="24"/>
                <w:szCs w:val="24"/>
              </w:rPr>
              <w:t>асті</w:t>
            </w: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, волонтери, члени родин військових</w:t>
            </w:r>
          </w:p>
        </w:tc>
        <w:tc>
          <w:tcPr>
            <w:tcW w:w="3666" w:type="dxa"/>
          </w:tcPr>
          <w:p w:rsidR="00F716E4" w:rsidRDefault="00F716E4" w:rsidP="00F7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голови Черкаської районної державної адміністрації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М. </w:t>
            </w: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F716E4" w:rsidRDefault="00F716E4" w:rsidP="00F7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(0472) 643333</w:t>
            </w:r>
          </w:p>
          <w:p w:rsidR="00F716E4" w:rsidRDefault="00F716E4" w:rsidP="00F7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E4">
              <w:rPr>
                <w:rFonts w:ascii="Times New Roman" w:hAnsi="Times New Roman" w:cs="Times New Roman"/>
                <w:sz w:val="24"/>
                <w:szCs w:val="24"/>
              </w:rPr>
              <w:t>rdacherkassy348@gmail.com</w:t>
            </w:r>
          </w:p>
          <w:p w:rsidR="00A16161" w:rsidRPr="00CA513D" w:rsidRDefault="00A16161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61" w:rsidRPr="00CA513D" w:rsidTr="000F42F3">
        <w:trPr>
          <w:trHeight w:val="1173"/>
        </w:trPr>
        <w:tc>
          <w:tcPr>
            <w:tcW w:w="516" w:type="dxa"/>
          </w:tcPr>
          <w:p w:rsidR="00A16161" w:rsidRPr="00CA513D" w:rsidRDefault="00446E5F" w:rsidP="0074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6D48" w:rsidRPr="00CA5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:rsidR="00A16161" w:rsidRPr="00CA513D" w:rsidRDefault="00A16161" w:rsidP="000F4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5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Працевлаштування </w:t>
            </w:r>
            <w:r w:rsidR="008D6D48" w:rsidRPr="00CA5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внутрішньо переміщених осіб</w:t>
            </w:r>
          </w:p>
        </w:tc>
        <w:tc>
          <w:tcPr>
            <w:tcW w:w="2549" w:type="dxa"/>
          </w:tcPr>
          <w:p w:rsidR="00A16161" w:rsidRPr="00CA513D" w:rsidRDefault="00F716E4" w:rsidP="000F4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Робоча зустріч</w:t>
            </w:r>
          </w:p>
        </w:tc>
        <w:tc>
          <w:tcPr>
            <w:tcW w:w="1835" w:type="dxa"/>
          </w:tcPr>
          <w:p w:rsidR="00A16161" w:rsidRPr="00CA513D" w:rsidRDefault="008D6D48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Квітень 2024</w:t>
            </w:r>
          </w:p>
        </w:tc>
        <w:tc>
          <w:tcPr>
            <w:tcW w:w="3280" w:type="dxa"/>
          </w:tcPr>
          <w:p w:rsidR="00A16161" w:rsidRPr="00CA513D" w:rsidRDefault="00A16161" w:rsidP="000F4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5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ВПО, Центр зайнятості Черкаського району,</w:t>
            </w:r>
          </w:p>
        </w:tc>
        <w:tc>
          <w:tcPr>
            <w:tcW w:w="3666" w:type="dxa"/>
          </w:tcPr>
          <w:p w:rsidR="00446E5F" w:rsidRDefault="000F42F3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управління соціального </w:t>
            </w:r>
            <w:r w:rsidRPr="003324B3">
              <w:rPr>
                <w:rFonts w:ascii="Times New Roman" w:hAnsi="Times New Roman" w:cs="Times New Roman"/>
                <w:sz w:val="24"/>
                <w:szCs w:val="24"/>
              </w:rPr>
              <w:t>захисту населення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Черкаської районної державної адміністрації – Іванов О. В.</w:t>
            </w:r>
          </w:p>
          <w:p w:rsidR="000F42F3" w:rsidRDefault="000F42F3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0F42F3">
              <w:rPr>
                <w:rFonts w:ascii="Times New Roman" w:hAnsi="Times New Roman" w:cs="Times New Roman"/>
                <w:sz w:val="24"/>
                <w:szCs w:val="24"/>
              </w:rPr>
              <w:t>(0472) 641-263</w:t>
            </w:r>
          </w:p>
          <w:p w:rsidR="000F42F3" w:rsidRPr="00CA513D" w:rsidRDefault="000F42F3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F3">
              <w:rPr>
                <w:rFonts w:ascii="Times New Roman" w:hAnsi="Times New Roman" w:cs="Times New Roman"/>
                <w:sz w:val="24"/>
                <w:szCs w:val="24"/>
              </w:rPr>
              <w:t>uprpraci@2upost.com</w:t>
            </w:r>
          </w:p>
        </w:tc>
      </w:tr>
      <w:tr w:rsidR="00A16161" w:rsidRPr="00CA513D" w:rsidTr="000F42F3">
        <w:tc>
          <w:tcPr>
            <w:tcW w:w="516" w:type="dxa"/>
          </w:tcPr>
          <w:p w:rsidR="00A16161" w:rsidRPr="00CA513D" w:rsidRDefault="0044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6D48" w:rsidRPr="00CA5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:rsidR="00A16161" w:rsidRPr="00CA513D" w:rsidRDefault="00A16161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Питання оздоровлення, санаторно-курортного лікування та реабілітації дітей військових Черкаського району</w:t>
            </w:r>
          </w:p>
        </w:tc>
        <w:tc>
          <w:tcPr>
            <w:tcW w:w="2549" w:type="dxa"/>
          </w:tcPr>
          <w:p w:rsidR="00A16161" w:rsidRPr="00CA513D" w:rsidRDefault="00A16161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Онлайн-зустріч </w:t>
            </w:r>
            <w:r w:rsidR="00F71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A5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(з використанням сервісу для організації онлайн-конференцій)</w:t>
            </w:r>
          </w:p>
        </w:tc>
        <w:tc>
          <w:tcPr>
            <w:tcW w:w="1835" w:type="dxa"/>
          </w:tcPr>
          <w:p w:rsidR="00A16161" w:rsidRPr="00CA513D" w:rsidRDefault="00A16161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Травень 2024</w:t>
            </w:r>
          </w:p>
        </w:tc>
        <w:tc>
          <w:tcPr>
            <w:tcW w:w="3280" w:type="dxa"/>
          </w:tcPr>
          <w:p w:rsidR="00A16161" w:rsidRPr="00CA513D" w:rsidRDefault="00A16161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Члени родин військовослужбовців, малий/середній бізнес Черкаського району, благодійні організації</w:t>
            </w:r>
          </w:p>
        </w:tc>
        <w:tc>
          <w:tcPr>
            <w:tcW w:w="3666" w:type="dxa"/>
          </w:tcPr>
          <w:p w:rsidR="00446E5F" w:rsidRDefault="000F42F3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F42F3">
              <w:rPr>
                <w:rFonts w:ascii="Times New Roman" w:hAnsi="Times New Roman" w:cs="Times New Roman"/>
                <w:sz w:val="24"/>
                <w:szCs w:val="24"/>
              </w:rPr>
              <w:t>аступник голови Черкаської районної державної 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– Солошенко Б. М.</w:t>
            </w:r>
          </w:p>
          <w:p w:rsidR="00F716E4" w:rsidRDefault="00F716E4" w:rsidP="00F7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(0472) 643333</w:t>
            </w:r>
          </w:p>
          <w:p w:rsidR="000F42F3" w:rsidRPr="00CA513D" w:rsidRDefault="00F716E4" w:rsidP="00F7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E4">
              <w:rPr>
                <w:rFonts w:ascii="Times New Roman" w:hAnsi="Times New Roman" w:cs="Times New Roman"/>
                <w:sz w:val="24"/>
                <w:szCs w:val="24"/>
              </w:rPr>
              <w:t>rdacherkassy348@gmail.com</w:t>
            </w:r>
          </w:p>
        </w:tc>
      </w:tr>
      <w:tr w:rsidR="00A16161" w:rsidRPr="00CA513D" w:rsidTr="000F42F3">
        <w:tc>
          <w:tcPr>
            <w:tcW w:w="516" w:type="dxa"/>
          </w:tcPr>
          <w:p w:rsidR="00A16161" w:rsidRPr="00CA513D" w:rsidRDefault="00446E5F" w:rsidP="0094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6D48" w:rsidRPr="00CA5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</w:tcPr>
          <w:p w:rsidR="00A16161" w:rsidRPr="00CA513D" w:rsidRDefault="00A16161" w:rsidP="000F4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5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Ментальне здоров′я</w:t>
            </w:r>
            <w:r w:rsidR="008D6D48" w:rsidRPr="00CA5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під час війни</w:t>
            </w:r>
          </w:p>
        </w:tc>
        <w:tc>
          <w:tcPr>
            <w:tcW w:w="2549" w:type="dxa"/>
          </w:tcPr>
          <w:p w:rsidR="00A16161" w:rsidRPr="00CA513D" w:rsidRDefault="008D6D48" w:rsidP="000F4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5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Онлайн-зустріч </w:t>
            </w:r>
            <w:r w:rsidR="00F716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A5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(з використанням сервісу для організації онлайн-конференцій)</w:t>
            </w:r>
          </w:p>
        </w:tc>
        <w:tc>
          <w:tcPr>
            <w:tcW w:w="1835" w:type="dxa"/>
          </w:tcPr>
          <w:p w:rsidR="00A16161" w:rsidRPr="00CA513D" w:rsidRDefault="008D6D48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3D">
              <w:rPr>
                <w:rFonts w:ascii="Times New Roman" w:hAnsi="Times New Roman" w:cs="Times New Roman"/>
                <w:sz w:val="24"/>
                <w:szCs w:val="24"/>
              </w:rPr>
              <w:t>Жовтень 2024</w:t>
            </w:r>
          </w:p>
        </w:tc>
        <w:tc>
          <w:tcPr>
            <w:tcW w:w="3280" w:type="dxa"/>
          </w:tcPr>
          <w:p w:rsidR="00A16161" w:rsidRPr="00CA513D" w:rsidRDefault="00A16161" w:rsidP="000F42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5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Психологи, молодь</w:t>
            </w:r>
            <w:r w:rsidR="000F4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Черкащини</w:t>
            </w:r>
            <w:r w:rsidRPr="00CA5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ВПО, члени родин військовослужбовців</w:t>
            </w:r>
            <w:r w:rsidR="008D6D48" w:rsidRPr="00CA51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представники Червоного Хреста у Черкаській області</w:t>
            </w:r>
          </w:p>
        </w:tc>
        <w:tc>
          <w:tcPr>
            <w:tcW w:w="3666" w:type="dxa"/>
          </w:tcPr>
          <w:p w:rsidR="00446E5F" w:rsidRDefault="000F42F3" w:rsidP="000F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F42F3">
              <w:rPr>
                <w:rFonts w:ascii="Times New Roman" w:hAnsi="Times New Roman" w:cs="Times New Roman"/>
                <w:sz w:val="24"/>
                <w:szCs w:val="24"/>
              </w:rPr>
              <w:t>аступник голови Черкаської районної державної 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– Солошенко Б. М.</w:t>
            </w:r>
          </w:p>
          <w:p w:rsidR="00F716E4" w:rsidRDefault="00F716E4" w:rsidP="00F7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(0472) 643333</w:t>
            </w:r>
          </w:p>
          <w:p w:rsidR="000F42F3" w:rsidRPr="00F716E4" w:rsidRDefault="00F716E4" w:rsidP="00F71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E4">
              <w:rPr>
                <w:rFonts w:ascii="Times New Roman" w:hAnsi="Times New Roman" w:cs="Times New Roman"/>
                <w:sz w:val="24"/>
                <w:szCs w:val="24"/>
              </w:rPr>
              <w:t>rdacherkassy348@gmail.com</w:t>
            </w:r>
          </w:p>
        </w:tc>
      </w:tr>
    </w:tbl>
    <w:p w:rsidR="006067D9" w:rsidRDefault="006067D9" w:rsidP="00CA5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13D" w:rsidRDefault="00CA513D" w:rsidP="00CA5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13D" w:rsidRDefault="00CA513D" w:rsidP="00CA51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Інспектор відділу інформаційної діяльності та комунікацій з громадськістю</w:t>
      </w:r>
    </w:p>
    <w:p w:rsidR="00CA513D" w:rsidRDefault="00CA513D" w:rsidP="00CA51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Черкаської районної державної адміністрації                                                                                                                                         Анжела КОТОВА</w:t>
      </w:r>
    </w:p>
    <w:p w:rsidR="00CA513D" w:rsidRDefault="00CA513D" w:rsidP="00CA5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13D" w:rsidRDefault="00CA513D" w:rsidP="00CA51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13D" w:rsidRPr="00CA513D" w:rsidRDefault="00CA513D" w:rsidP="00CA513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513D" w:rsidRPr="00CA513D" w:rsidSect="00CA513D">
      <w:pgSz w:w="16838" w:h="11906" w:orient="landscape"/>
      <w:pgMar w:top="851" w:right="850" w:bottom="113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89"/>
    <w:rsid w:val="000F42F3"/>
    <w:rsid w:val="00141A8A"/>
    <w:rsid w:val="002C6321"/>
    <w:rsid w:val="003324B3"/>
    <w:rsid w:val="003D0288"/>
    <w:rsid w:val="003D6BA6"/>
    <w:rsid w:val="00446E5F"/>
    <w:rsid w:val="005B0689"/>
    <w:rsid w:val="006067D9"/>
    <w:rsid w:val="007348C3"/>
    <w:rsid w:val="008D6D48"/>
    <w:rsid w:val="00940B92"/>
    <w:rsid w:val="009633E4"/>
    <w:rsid w:val="00A16161"/>
    <w:rsid w:val="00B27969"/>
    <w:rsid w:val="00BA1A17"/>
    <w:rsid w:val="00C572B4"/>
    <w:rsid w:val="00C634FE"/>
    <w:rsid w:val="00CA513D"/>
    <w:rsid w:val="00E00007"/>
    <w:rsid w:val="00F23126"/>
    <w:rsid w:val="00F716E4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A406"/>
  <w15:docId w15:val="{7F0681C4-589E-4D6D-B4CF-E87B10B5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3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2228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Tanya</cp:lastModifiedBy>
  <cp:revision>6</cp:revision>
  <cp:lastPrinted>2023-11-28T10:33:00Z</cp:lastPrinted>
  <dcterms:created xsi:type="dcterms:W3CDTF">2023-11-22T10:37:00Z</dcterms:created>
  <dcterms:modified xsi:type="dcterms:W3CDTF">2024-01-09T07:43:00Z</dcterms:modified>
</cp:coreProperties>
</file>